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16506" w14:textId="77777777" w:rsidR="0039068E" w:rsidRPr="00BB5474" w:rsidRDefault="0039068E" w:rsidP="003906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b/>
          <w:iCs/>
          <w:color w:val="002060"/>
          <w:sz w:val="28"/>
          <w:szCs w:val="28"/>
        </w:rPr>
      </w:pPr>
      <w:r w:rsidRPr="00BB5474">
        <w:rPr>
          <w:rFonts w:ascii="TimesNewRoman,Italic" w:hAnsi="TimesNewRoman,Italic" w:cs="TimesNewRoman,Italic"/>
          <w:b/>
          <w:iCs/>
          <w:color w:val="002060"/>
          <w:sz w:val="28"/>
          <w:szCs w:val="28"/>
        </w:rPr>
        <w:t>Jésus a</w:t>
      </w:r>
      <w:r w:rsidR="003E2FE4" w:rsidRPr="00BB5474">
        <w:rPr>
          <w:rFonts w:ascii="TimesNewRoman,Italic" w:hAnsi="TimesNewRoman,Italic" w:cs="TimesNewRoman,Italic"/>
          <w:b/>
          <w:iCs/>
          <w:color w:val="002060"/>
          <w:sz w:val="28"/>
          <w:szCs w:val="28"/>
        </w:rPr>
        <w:t>vait</w:t>
      </w:r>
      <w:r w:rsidRPr="00BB5474">
        <w:rPr>
          <w:rFonts w:ascii="TimesNewRoman,Italic" w:hAnsi="TimesNewRoman,Italic" w:cs="TimesNewRoman,Italic"/>
          <w:b/>
          <w:iCs/>
          <w:color w:val="002060"/>
          <w:sz w:val="28"/>
          <w:szCs w:val="28"/>
        </w:rPr>
        <w:t xml:space="preserve"> un Dieu</w:t>
      </w:r>
    </w:p>
    <w:p w14:paraId="2BED664E" w14:textId="77777777" w:rsidR="0039068E" w:rsidRPr="00B12740" w:rsidRDefault="0039068E" w:rsidP="003906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B12740">
        <w:rPr>
          <w:rFonts w:ascii="TimesNewRoman" w:hAnsi="TimesNewRoman" w:cs="TimesNewRoman"/>
          <w:sz w:val="28"/>
          <w:szCs w:val="28"/>
        </w:rPr>
        <w:t xml:space="preserve">Levi </w:t>
      </w:r>
      <w:proofErr w:type="spellStart"/>
      <w:r w:rsidRPr="00B12740">
        <w:rPr>
          <w:rFonts w:ascii="TimesNewRoman" w:hAnsi="TimesNewRoman" w:cs="TimesNewRoman"/>
          <w:sz w:val="28"/>
          <w:szCs w:val="28"/>
        </w:rPr>
        <w:t>Ruculira</w:t>
      </w:r>
      <w:proofErr w:type="spellEnd"/>
    </w:p>
    <w:p w14:paraId="4D7A90FB" w14:textId="3059C9B0" w:rsidR="0039068E" w:rsidRPr="00B12740" w:rsidRDefault="0039068E" w:rsidP="003906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B12740">
        <w:rPr>
          <w:rFonts w:ascii="TimesNewRoman" w:hAnsi="TimesNewRoman" w:cs="TimesNewRoman"/>
          <w:sz w:val="28"/>
          <w:szCs w:val="28"/>
        </w:rPr>
        <w:t>Le</w:t>
      </w:r>
      <w:r w:rsidR="008C41BF">
        <w:rPr>
          <w:rFonts w:ascii="TimesNewRoman" w:hAnsi="TimesNewRoman" w:cs="TimesNewRoman"/>
          <w:sz w:val="28"/>
          <w:szCs w:val="28"/>
        </w:rPr>
        <w:t xml:space="preserve"> 20</w:t>
      </w:r>
      <w:r w:rsidRPr="00B12740">
        <w:rPr>
          <w:rFonts w:ascii="TimesNewRoman" w:hAnsi="TimesNewRoman" w:cs="TimesNewRoman"/>
          <w:sz w:val="28"/>
          <w:szCs w:val="28"/>
        </w:rPr>
        <w:t xml:space="preserve"> Mars 2022</w:t>
      </w:r>
    </w:p>
    <w:p w14:paraId="7218D46F" w14:textId="77777777" w:rsidR="0039068E" w:rsidRPr="00512E1C" w:rsidRDefault="0039068E" w:rsidP="003906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512E1C">
        <w:rPr>
          <w:rFonts w:ascii="TimesNewRoman" w:hAnsi="TimesNewRoman" w:cs="TimesNewRoman"/>
          <w:sz w:val="28"/>
          <w:szCs w:val="28"/>
        </w:rPr>
        <w:t xml:space="preserve">●1 Je voudrais reparler de la Doctrine de Christ qui consiste en un Seul Dieu qui est Père, et ce Père a un Fils, et ce même Père est le Dieu du Fils. </w:t>
      </w:r>
    </w:p>
    <w:p w14:paraId="3D9A8BB4" w14:textId="77777777" w:rsidR="0039068E" w:rsidRPr="00512E1C" w:rsidRDefault="0039068E" w:rsidP="003906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512E1C">
        <w:rPr>
          <w:rFonts w:ascii="TimesNewRoman" w:hAnsi="TimesNewRoman" w:cs="TimesNewRoman"/>
          <w:sz w:val="28"/>
          <w:szCs w:val="28"/>
        </w:rPr>
        <w:t xml:space="preserve">La pensée est: </w:t>
      </w:r>
      <w:r w:rsidRPr="00512E1C">
        <w:rPr>
          <w:rFonts w:ascii="TimesNewRoman,Bold" w:hAnsi="TimesNewRoman,Bold" w:cs="TimesNewRoman,Bold"/>
          <w:b/>
          <w:bCs/>
          <w:sz w:val="28"/>
          <w:szCs w:val="28"/>
        </w:rPr>
        <w:t>Jésus a</w:t>
      </w:r>
      <w:r w:rsidR="0049304E" w:rsidRPr="00512E1C">
        <w:rPr>
          <w:rFonts w:ascii="TimesNewRoman,Bold" w:hAnsi="TimesNewRoman,Bold" w:cs="TimesNewRoman,Bold"/>
          <w:b/>
          <w:bCs/>
          <w:sz w:val="28"/>
          <w:szCs w:val="28"/>
        </w:rPr>
        <w:t>vait</w:t>
      </w:r>
      <w:r w:rsidRPr="00512E1C">
        <w:rPr>
          <w:rFonts w:ascii="TimesNewRoman,Bold" w:hAnsi="TimesNewRoman,Bold" w:cs="TimesNewRoman,Bold"/>
          <w:b/>
          <w:bCs/>
          <w:sz w:val="28"/>
          <w:szCs w:val="28"/>
        </w:rPr>
        <w:t xml:space="preserve"> un Dieu.</w:t>
      </w:r>
    </w:p>
    <w:p w14:paraId="6CEE4916" w14:textId="77777777" w:rsidR="0039068E" w:rsidRPr="00512E1C" w:rsidRDefault="0039068E" w:rsidP="003906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512E1C">
        <w:rPr>
          <w:rFonts w:ascii="TimesNewRoman" w:hAnsi="TimesNewRoman" w:cs="TimesNewRoman"/>
          <w:sz w:val="28"/>
          <w:szCs w:val="28"/>
        </w:rPr>
        <w:t xml:space="preserve">Nous savons que Dieu est souverain, et qu’Il ne rend de compte à personne. </w:t>
      </w:r>
    </w:p>
    <w:p w14:paraId="0C76C2E3" w14:textId="77777777" w:rsidR="0039068E" w:rsidRPr="00512E1C" w:rsidRDefault="0039068E" w:rsidP="003906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512E1C">
        <w:rPr>
          <w:rFonts w:ascii="TimesNewRoman" w:hAnsi="TimesNewRoman" w:cs="TimesNewRoman"/>
          <w:sz w:val="28"/>
          <w:szCs w:val="28"/>
        </w:rPr>
        <w:t xml:space="preserve">Il n’y a personne au-dessus de Lui qui soit Dieu. C’est pourquoi, si Jésus, le Fils de Dieu, est Dieu, alors pourquoi parle-t-Il d’un autre qu’Il appelle </w:t>
      </w:r>
      <w:r w:rsidRPr="00512E1C">
        <w:rPr>
          <w:rFonts w:ascii="TimesNewRoman,Italic" w:hAnsi="TimesNewRoman,Italic" w:cs="TimesNewRoman,Italic"/>
          <w:i/>
          <w:iCs/>
          <w:sz w:val="28"/>
          <w:szCs w:val="28"/>
        </w:rPr>
        <w:t xml:space="preserve">« </w:t>
      </w:r>
      <w:r w:rsidRPr="00512E1C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Mon Dieu </w:t>
      </w:r>
      <w:r w:rsidRPr="00512E1C">
        <w:rPr>
          <w:rFonts w:ascii="TimesNewRoman,Italic" w:hAnsi="TimesNewRoman,Italic" w:cs="TimesNewRoman,Italic"/>
          <w:i/>
          <w:iCs/>
          <w:sz w:val="28"/>
          <w:szCs w:val="28"/>
        </w:rPr>
        <w:t xml:space="preserve">» </w:t>
      </w:r>
      <w:r w:rsidRPr="00512E1C">
        <w:rPr>
          <w:rFonts w:ascii="TimesNewRoman" w:hAnsi="TimesNewRoman" w:cs="TimesNewRoman"/>
          <w:sz w:val="28"/>
          <w:szCs w:val="28"/>
        </w:rPr>
        <w:t>?</w:t>
      </w:r>
    </w:p>
    <w:p w14:paraId="431F358A" w14:textId="77777777" w:rsidR="0039068E" w:rsidRPr="00512E1C" w:rsidRDefault="0039068E" w:rsidP="003906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512E1C">
        <w:rPr>
          <w:rFonts w:ascii="TimesNewRoman" w:hAnsi="TimesNewRoman" w:cs="TimesNewRoman"/>
          <w:sz w:val="28"/>
          <w:szCs w:val="28"/>
        </w:rPr>
        <w:t>Et si Jésus a un Dieu, alors qui est ce Dieu, si vous croyez que Jésus Lui-même est Dieu?</w:t>
      </w:r>
    </w:p>
    <w:p w14:paraId="1F55B604" w14:textId="77777777" w:rsidR="003E2FE4" w:rsidRPr="00512E1C" w:rsidRDefault="0039068E" w:rsidP="003906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512E1C">
        <w:rPr>
          <w:rFonts w:ascii="TimesNewRoman" w:hAnsi="TimesNewRoman" w:cs="TimesNewRoman"/>
          <w:sz w:val="28"/>
          <w:szCs w:val="28"/>
        </w:rPr>
        <w:t xml:space="preserve">Jésus n’était pas « </w:t>
      </w:r>
      <w:r w:rsidRPr="00512E1C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Dieu le Fils </w:t>
      </w:r>
      <w:r w:rsidRPr="00512E1C">
        <w:rPr>
          <w:rFonts w:ascii="TimesNewRoman" w:hAnsi="TimesNewRoman" w:cs="TimesNewRoman"/>
          <w:sz w:val="28"/>
          <w:szCs w:val="28"/>
        </w:rPr>
        <w:t xml:space="preserve">», Il était « </w:t>
      </w:r>
      <w:r w:rsidRPr="00512E1C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le Fils de Dieu </w:t>
      </w:r>
      <w:r w:rsidRPr="00512E1C">
        <w:rPr>
          <w:rFonts w:ascii="TimesNewRoman" w:hAnsi="TimesNewRoman" w:cs="TimesNewRoman"/>
          <w:sz w:val="28"/>
          <w:szCs w:val="28"/>
        </w:rPr>
        <w:t xml:space="preserve">». </w:t>
      </w:r>
    </w:p>
    <w:p w14:paraId="36348AD9" w14:textId="77777777" w:rsidR="0039068E" w:rsidRPr="00512E1C" w:rsidRDefault="0039068E" w:rsidP="003906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512E1C">
        <w:rPr>
          <w:rFonts w:ascii="TimesNewRoman" w:hAnsi="TimesNewRoman" w:cs="TimesNewRoman"/>
          <w:sz w:val="28"/>
          <w:szCs w:val="28"/>
        </w:rPr>
        <w:t>Ça veut dire qu’Il avait un Dieu et ce Dieu était Son Père et ce Père a demeuré en Lui.</w:t>
      </w:r>
    </w:p>
    <w:p w14:paraId="18BF870B" w14:textId="77777777" w:rsidR="00C274E0" w:rsidRDefault="00C274E0" w:rsidP="0023255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8"/>
          <w:szCs w:val="28"/>
        </w:rPr>
      </w:pPr>
    </w:p>
    <w:p w14:paraId="06AC6D2B" w14:textId="77777777" w:rsidR="0023255D" w:rsidRDefault="00F7636C" w:rsidP="0023255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 xml:space="preserve">●2 Nous lisons </w:t>
      </w:r>
      <w:r w:rsidRPr="00FE0A79">
        <w:rPr>
          <w:rFonts w:ascii="TimesNewRoman,Bold" w:hAnsi="TimesNewRoman,Bold" w:cs="TimesNewRoman,Bold"/>
          <w:bCs/>
          <w:sz w:val="28"/>
          <w:szCs w:val="28"/>
        </w:rPr>
        <w:t>Dans</w:t>
      </w:r>
      <w:r>
        <w:rPr>
          <w:rFonts w:ascii="TimesNewRoman,Bold" w:hAnsi="TimesNewRoman,Bold" w:cs="TimesNewRoman,Bold"/>
          <w:bCs/>
          <w:sz w:val="28"/>
          <w:szCs w:val="28"/>
        </w:rPr>
        <w:t> :</w:t>
      </w:r>
      <w:r w:rsidR="0023255D" w:rsidRPr="0023255D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 </w:t>
      </w:r>
      <w:r w:rsidR="0023255D" w:rsidRPr="0039068E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Jean 17:1 </w:t>
      </w:r>
      <w:r w:rsidR="0023255D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Jésus dit ces paroles, et leva ses yeux au ciel, et dit : </w:t>
      </w:r>
      <w:r w:rsidR="0023255D" w:rsidRPr="0023255D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>Père,</w:t>
      </w:r>
      <w:r w:rsidR="0023255D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l’heure est</w:t>
      </w:r>
      <w:r w:rsidR="0023255D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="0023255D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venue; glorifie </w:t>
      </w:r>
      <w:r w:rsidR="0023255D" w:rsidRPr="0023255D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>ton Fils</w:t>
      </w:r>
      <w:r w:rsidR="0023255D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, afin que </w:t>
      </w:r>
      <w:r w:rsidR="0023255D" w:rsidRPr="0023255D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>ton Fils</w:t>
      </w:r>
      <w:r w:rsidR="0023255D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puisse aussi </w:t>
      </w:r>
      <w:r w:rsidR="0023255D" w:rsidRPr="00C274E0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>te glorifier</w:t>
      </w:r>
      <w:r w:rsidR="0023255D" w:rsidRPr="00C274E0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</w:rPr>
        <w:t>.</w:t>
      </w:r>
      <w:r w:rsidR="0023255D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</w:p>
    <w:p w14:paraId="1FE4B8A1" w14:textId="77777777" w:rsidR="0023255D" w:rsidRDefault="0023255D" w:rsidP="0023255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2 Comme tu lui as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donné puissance sur toute chair, afin qu’il donne la vie éternelle à tous ceux que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tu lui as donnés. </w:t>
      </w:r>
    </w:p>
    <w:p w14:paraId="248BC032" w14:textId="77777777" w:rsidR="0023255D" w:rsidRPr="00C274E0" w:rsidRDefault="0023255D" w:rsidP="0023255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</w:pP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3 Et la vie éternelle est qu’ils puissent te connaître, </w:t>
      </w:r>
      <w:r w:rsidRPr="00C274E0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 xml:space="preserve">toi </w:t>
      </w:r>
      <w:r w:rsidRPr="00C274E0"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highlight w:val="yellow"/>
          <w:u w:val="single"/>
        </w:rPr>
        <w:t>le seul</w:t>
      </w:r>
    </w:p>
    <w:p w14:paraId="2059117D" w14:textId="77777777" w:rsidR="0023255D" w:rsidRPr="00C274E0" w:rsidRDefault="0023255D" w:rsidP="0023255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u w:val="single"/>
        </w:rPr>
      </w:pPr>
      <w:proofErr w:type="gramStart"/>
      <w:r w:rsidRPr="00C274E0"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highlight w:val="yellow"/>
          <w:u w:val="single"/>
        </w:rPr>
        <w:t>vrai</w:t>
      </w:r>
      <w:proofErr w:type="gramEnd"/>
      <w:r w:rsidRPr="00C274E0"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highlight w:val="yellow"/>
          <w:u w:val="single"/>
        </w:rPr>
        <w:t xml:space="preserve"> Dieu</w:t>
      </w:r>
      <w:r w:rsidRPr="00C274E0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>, et Jésus Christ que tu as envoyé.</w:t>
      </w:r>
      <w:r w:rsidRPr="00C274E0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u w:val="single"/>
        </w:rPr>
        <w:t xml:space="preserve"> </w:t>
      </w:r>
    </w:p>
    <w:p w14:paraId="14009B4A" w14:textId="77777777" w:rsidR="00C274E0" w:rsidRDefault="0023255D" w:rsidP="0023255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4 Je t’ai glorifié sur la terre ; j’ai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achevé l’</w:t>
      </w:r>
      <w:r w:rsidR="00C274E0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œuvre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que tu m’avais donnée à faire. </w:t>
      </w:r>
    </w:p>
    <w:p w14:paraId="7652262B" w14:textId="77777777" w:rsidR="0023255D" w:rsidRDefault="0023255D" w:rsidP="0023255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5 Et maintenant, </w:t>
      </w:r>
      <w:r w:rsidRPr="00C274E0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>ô Père, glorifie-moi avec toi-même, de la gloire que j’avais avec toi, avant que le monde existe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. </w:t>
      </w:r>
    </w:p>
    <w:p w14:paraId="488F39FB" w14:textId="77777777" w:rsidR="0023255D" w:rsidRPr="0039068E" w:rsidRDefault="0023255D" w:rsidP="0023255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6 J’ai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manifesté ton nom aux hommes que tu m’as donnés venant du monde; ils étaient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à toi, et tu me les as donnés, et ils ont gardé ta parole.</w:t>
      </w:r>
    </w:p>
    <w:p w14:paraId="39B01D7D" w14:textId="77777777" w:rsidR="0023255D" w:rsidRDefault="00F7636C" w:rsidP="0023255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8"/>
          <w:szCs w:val="28"/>
        </w:rPr>
      </w:pPr>
      <w:r w:rsidRPr="00FE0A79">
        <w:rPr>
          <w:rFonts w:ascii="TimesNewRoman,Bold" w:hAnsi="TimesNewRoman,Bold" w:cs="TimesNewRoman,Bold"/>
          <w:bCs/>
          <w:color w:val="FF0000"/>
          <w:sz w:val="28"/>
          <w:szCs w:val="28"/>
        </w:rPr>
        <w:t xml:space="preserve"> </w:t>
      </w:r>
      <w:r w:rsidR="00C274E0" w:rsidRPr="00D07C7A">
        <w:rPr>
          <w:rFonts w:ascii="TimesNewRoman,Bold" w:hAnsi="TimesNewRoman,Bold" w:cs="TimesNewRoman,Bold"/>
          <w:bCs/>
          <w:sz w:val="28"/>
          <w:szCs w:val="28"/>
        </w:rPr>
        <w:t>Et dans</w:t>
      </w:r>
      <w:r w:rsidR="00C274E0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 </w:t>
      </w:r>
      <w:r w:rsidR="0023255D" w:rsidRPr="0039068E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>Matthieu 11:</w:t>
      </w:r>
    </w:p>
    <w:p w14:paraId="34680CF1" w14:textId="77777777" w:rsidR="00C274E0" w:rsidRDefault="0023255D" w:rsidP="002325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39068E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25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À ce moment-là, Jésus répondit, et dit : Je te remercie, </w:t>
      </w:r>
      <w:r w:rsidRPr="0039068E"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</w:rPr>
        <w:t>ô Père,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</w:rPr>
        <w:t xml:space="preserve">Seigneur du ciel et de la terre, </w:t>
      </w:r>
    </w:p>
    <w:p w14:paraId="16C54CCD" w14:textId="77777777" w:rsidR="00C274E0" w:rsidRDefault="0023255D" w:rsidP="002325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39068E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="00C274E0">
        <w:rPr>
          <w:rFonts w:ascii="TimesNewRoman" w:hAnsi="TimesNewRoman" w:cs="TimesNewRoman"/>
          <w:color w:val="000000"/>
          <w:sz w:val="28"/>
          <w:szCs w:val="28"/>
        </w:rPr>
        <w:t>(</w:t>
      </w:r>
      <w:r w:rsidR="00C274E0" w:rsidRPr="0039068E">
        <w:rPr>
          <w:rFonts w:ascii="TimesNewRoman" w:hAnsi="TimesNewRoman" w:cs="TimesNewRoman"/>
          <w:color w:val="000000"/>
          <w:sz w:val="28"/>
          <w:szCs w:val="28"/>
        </w:rPr>
        <w:t>Qui</w:t>
      </w:r>
      <w:r w:rsidRPr="0039068E">
        <w:rPr>
          <w:rFonts w:ascii="TimesNewRoman" w:hAnsi="TimesNewRoman" w:cs="TimesNewRoman"/>
          <w:color w:val="000000"/>
          <w:sz w:val="28"/>
          <w:szCs w:val="28"/>
        </w:rPr>
        <w:t xml:space="preserve"> peut être ce Seigneur du ciel et de la terre,</w:t>
      </w:r>
      <w:r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</w:rPr>
        <w:t xml:space="preserve"> </w:t>
      </w:r>
      <w:r w:rsidR="00C274E0">
        <w:rPr>
          <w:rFonts w:ascii="TimesNewRoman" w:hAnsi="TimesNewRoman" w:cs="TimesNewRoman"/>
          <w:color w:val="000000"/>
          <w:sz w:val="28"/>
          <w:szCs w:val="28"/>
        </w:rPr>
        <w:t>si ce n’est Dieu?)</w:t>
      </w:r>
    </w:p>
    <w:p w14:paraId="2A200062" w14:textId="77777777" w:rsidR="0023255D" w:rsidRPr="0023255D" w:rsidRDefault="0023255D" w:rsidP="0023255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</w:rPr>
      </w:pPr>
      <w:r w:rsidRPr="0039068E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Parce que tu as caché ces choses aux sages et aux intelligents, et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que tu les as révélées aux petits enfants.</w:t>
      </w:r>
    </w:p>
    <w:p w14:paraId="28BB7403" w14:textId="77777777" w:rsidR="00C274E0" w:rsidRDefault="00C274E0" w:rsidP="0023255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8"/>
          <w:szCs w:val="28"/>
        </w:rPr>
      </w:pPr>
    </w:p>
    <w:p w14:paraId="3A5E6AB6" w14:textId="77777777" w:rsidR="0023255D" w:rsidRDefault="0023255D" w:rsidP="0023255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8"/>
          <w:szCs w:val="28"/>
        </w:rPr>
      </w:pPr>
      <w:r w:rsidRPr="00D07C7A">
        <w:rPr>
          <w:rFonts w:ascii="TimesNewRoman,Bold" w:hAnsi="TimesNewRoman,Bold" w:cs="TimesNewRoman,Bold"/>
          <w:bCs/>
          <w:sz w:val="28"/>
          <w:szCs w:val="28"/>
        </w:rPr>
        <w:t>Et dans</w:t>
      </w:r>
      <w:r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 </w:t>
      </w:r>
      <w:r w:rsidRPr="0039068E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>Matthieu 26:</w:t>
      </w:r>
    </w:p>
    <w:p w14:paraId="533096DE" w14:textId="77777777" w:rsidR="0023255D" w:rsidRPr="0023255D" w:rsidRDefault="0023255D" w:rsidP="0023255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</w:rPr>
      </w:pPr>
      <w:r w:rsidRPr="0039068E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39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Et il alla un peu plus loin, et tomba sur son visage, et pria, disant: </w:t>
      </w:r>
      <w:r w:rsidRPr="0023255D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</w:rPr>
        <w:t>Ô</w:t>
      </w:r>
    </w:p>
    <w:p w14:paraId="0A1898D2" w14:textId="77777777" w:rsidR="0023255D" w:rsidRDefault="0023255D" w:rsidP="0023255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23255D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</w:rPr>
        <w:t>Mon Père,</w:t>
      </w:r>
      <w:r w:rsidRPr="0023255D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s’il est possible que cette coupe passe loin de moi; toutefois, non pas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comme je veux, mais comme tu veux. </w:t>
      </w:r>
    </w:p>
    <w:p w14:paraId="6CAB5F6B" w14:textId="77777777" w:rsidR="0023255D" w:rsidRDefault="0023255D" w:rsidP="0023255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40 Et il vint vers les disciples et les trouva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endormis; et il dit à Pierre: Quoi, ne pouviez-vous pas veiller une heure avec moi? </w:t>
      </w:r>
    </w:p>
    <w:p w14:paraId="05786F61" w14:textId="77777777" w:rsidR="0023255D" w:rsidRDefault="0023255D" w:rsidP="0023255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41 Veillez et priez, afin que vous n’entriez pas en tentation ; car l’esprit est bien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disposé, mais la chair est faible. </w:t>
      </w:r>
    </w:p>
    <w:p w14:paraId="7855981A" w14:textId="77777777" w:rsidR="0023255D" w:rsidRPr="0039068E" w:rsidRDefault="0023255D" w:rsidP="0023255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lastRenderedPageBreak/>
        <w:t>42 Il s’en alla encore pour la seconde fois et pria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disant: </w:t>
      </w:r>
      <w:r w:rsidRPr="0023255D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>Ô mon Père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, si cette coupe ne peut passer loin de moi sans que je la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boive, mais que ta volonté soit faite.</w:t>
      </w:r>
    </w:p>
    <w:p w14:paraId="06B922AC" w14:textId="77777777" w:rsidR="004F537D" w:rsidRDefault="004F537D" w:rsidP="004F537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39068E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Luc 6:11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Et ils furent remplis de fureur ; et ils conversaient ensemble de ce qu’ils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pourraient faire à Jésus. </w:t>
      </w:r>
    </w:p>
    <w:p w14:paraId="0773D277" w14:textId="77777777" w:rsidR="0023255D" w:rsidRPr="004F537D" w:rsidRDefault="004F537D" w:rsidP="004F537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12 Et il arriva en ces jours-là, qu’il alla sur une montagne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pour prier ; et il passa toute la nuit </w:t>
      </w:r>
      <w:r w:rsidRPr="004F537D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>à prier Dieu</w:t>
      </w:r>
    </w:p>
    <w:p w14:paraId="015DD8A1" w14:textId="77777777" w:rsidR="00101038" w:rsidRDefault="00101038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8"/>
          <w:szCs w:val="28"/>
        </w:rPr>
      </w:pPr>
    </w:p>
    <w:p w14:paraId="084C5136" w14:textId="77777777" w:rsidR="00F7636C" w:rsidRDefault="00C274E0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 xml:space="preserve">●3 Nous lisons dans </w:t>
      </w:r>
      <w:r w:rsidR="00F7636C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>Psaume de David</w:t>
      </w:r>
      <w:r w:rsidR="00F7636C" w:rsidRPr="00D85BB9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>22:</w:t>
      </w:r>
    </w:p>
    <w:p w14:paraId="72D44B59" w14:textId="77777777" w:rsidR="00F7636C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>2</w:t>
      </w:r>
      <w:r w:rsidRPr="00D85BB9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 </w:t>
      </w:r>
      <w:r w:rsidRPr="00C274E0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highlight w:val="yellow"/>
          <w:u w:val="single"/>
        </w:rPr>
        <w:t xml:space="preserve">Mon </w:t>
      </w:r>
      <w:proofErr w:type="gramStart"/>
      <w:r w:rsidRPr="00C274E0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highlight w:val="yellow"/>
          <w:u w:val="single"/>
        </w:rPr>
        <w:t>Dieu!</w:t>
      </w:r>
      <w:proofErr w:type="gramEnd"/>
      <w:r w:rsidRPr="00C274E0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 xml:space="preserve"> </w:t>
      </w:r>
      <w:r w:rsidRPr="00C274E0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highlight w:val="yellow"/>
          <w:u w:val="single"/>
        </w:rPr>
        <w:t>mon Dieu</w:t>
      </w:r>
      <w:r w:rsidRPr="00D85BB9">
        <w:rPr>
          <w:rFonts w:ascii="TimesNewRoman,Bold" w:hAnsi="TimesNewRoman,Bold" w:cs="TimesNewRoman,Bold"/>
          <w:b/>
          <w:bCs/>
          <w:color w:val="FF0000"/>
          <w:sz w:val="28"/>
          <w:szCs w:val="28"/>
          <w:highlight w:val="yellow"/>
          <w:u w:val="single"/>
        </w:rPr>
        <w:t>!</w:t>
      </w:r>
      <w:r w:rsidRPr="00D85BB9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 </w:t>
      </w:r>
      <w:r w:rsidRPr="00D85BB9">
        <w:rPr>
          <w:rFonts w:ascii="TimesNewRoman,Bold" w:hAnsi="TimesNewRoman,Bold" w:cs="TimesNewRoman,Bold"/>
          <w:bCs/>
          <w:i/>
          <w:color w:val="FF0000"/>
          <w:sz w:val="28"/>
          <w:szCs w:val="28"/>
          <w:u w:val="single"/>
        </w:rPr>
        <w:t>Pourquoi m'as-tu abandonné, Et t'éloignes-tu sans me secourir, sans écouter mes plaintes?</w:t>
      </w:r>
    </w:p>
    <w:p w14:paraId="555B8CA8" w14:textId="77777777" w:rsidR="00C274E0" w:rsidRDefault="00C274E0" w:rsidP="00F76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14:paraId="342FD9E1" w14:textId="77777777" w:rsidR="00F7636C" w:rsidRDefault="00F7636C" w:rsidP="00F7636C">
      <w:pPr>
        <w:autoSpaceDE w:val="0"/>
        <w:autoSpaceDN w:val="0"/>
        <w:adjustRightInd w:val="0"/>
        <w:spacing w:after="0" w:line="240" w:lineRule="auto"/>
      </w:pPr>
      <w:r>
        <w:rPr>
          <w:rFonts w:ascii="TimesNewRoman" w:hAnsi="TimesNewRoman" w:cs="TimesNewRoman"/>
          <w:color w:val="000000"/>
          <w:sz w:val="28"/>
          <w:szCs w:val="28"/>
        </w:rPr>
        <w:t>Ça, c</w:t>
      </w:r>
      <w:r w:rsidRPr="0039068E">
        <w:rPr>
          <w:rFonts w:ascii="TimesNewRoman" w:hAnsi="TimesNewRoman" w:cs="TimesNewRoman"/>
          <w:color w:val="000000"/>
          <w:sz w:val="28"/>
          <w:szCs w:val="28"/>
        </w:rPr>
        <w:t>e</w:t>
      </w:r>
      <w:r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 </w:t>
      </w:r>
      <w:r w:rsidRPr="0039068E">
        <w:rPr>
          <w:rFonts w:ascii="TimesNewRoman" w:hAnsi="TimesNewRoman" w:cs="TimesNewRoman"/>
          <w:color w:val="000000"/>
          <w:sz w:val="28"/>
          <w:szCs w:val="28"/>
        </w:rPr>
        <w:t>sont les Paroles du Fils de Dieu telles que prophétisées par David concernant ce</w:t>
      </w:r>
      <w:r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 </w:t>
      </w:r>
      <w:r w:rsidRPr="0039068E">
        <w:rPr>
          <w:rFonts w:ascii="TimesNewRoman" w:hAnsi="TimesNewRoman" w:cs="TimesNewRoman"/>
          <w:color w:val="000000"/>
          <w:sz w:val="28"/>
          <w:szCs w:val="28"/>
        </w:rPr>
        <w:t>que le Fils de Dieu dirait quand Il serait cloué à la croix, et comme nous en voyons</w:t>
      </w:r>
      <w:r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 </w:t>
      </w:r>
      <w:r w:rsidRPr="0039068E">
        <w:rPr>
          <w:rFonts w:ascii="TimesNewRoman" w:hAnsi="TimesNewRoman" w:cs="TimesNewRoman"/>
          <w:color w:val="000000"/>
          <w:sz w:val="28"/>
          <w:szCs w:val="28"/>
        </w:rPr>
        <w:t>l’accomplissement dans</w:t>
      </w:r>
      <w:r>
        <w:t> :</w:t>
      </w:r>
    </w:p>
    <w:p w14:paraId="2AC66634" w14:textId="77777777" w:rsidR="00F7636C" w:rsidRPr="00D85BB9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color w:val="FF0000"/>
          <w:sz w:val="28"/>
          <w:szCs w:val="28"/>
        </w:rPr>
      </w:pPr>
      <w:r w:rsidRPr="00D85BB9">
        <w:rPr>
          <w:rFonts w:ascii="TimesNewRoman" w:hAnsi="TimesNewRoman" w:cs="TimesNewRoman"/>
          <w:b/>
          <w:i/>
          <w:color w:val="FF0000"/>
          <w:sz w:val="28"/>
          <w:szCs w:val="28"/>
        </w:rPr>
        <w:t>Matthieu 27:</w:t>
      </w:r>
    </w:p>
    <w:p w14:paraId="184BAE16" w14:textId="77777777" w:rsidR="00F7636C" w:rsidRPr="0039068E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color w:val="FF0000"/>
          <w:sz w:val="28"/>
          <w:szCs w:val="28"/>
          <w:u w:val="single"/>
        </w:rPr>
      </w:pPr>
      <w:r w:rsidRPr="00D85BB9">
        <w:rPr>
          <w:rFonts w:ascii="TimesNewRoman" w:hAnsi="TimesNewRoman" w:cs="TimesNewRoman"/>
          <w:i/>
          <w:color w:val="FF0000"/>
          <w:sz w:val="28"/>
          <w:szCs w:val="28"/>
        </w:rPr>
        <w:t xml:space="preserve">46 Et vers la neuvième heure, Jésus s'écria d'une voix </w:t>
      </w:r>
      <w:proofErr w:type="gramStart"/>
      <w:r w:rsidRPr="00D85BB9">
        <w:rPr>
          <w:rFonts w:ascii="TimesNewRoman" w:hAnsi="TimesNewRoman" w:cs="TimesNewRoman"/>
          <w:i/>
          <w:color w:val="FF0000"/>
          <w:sz w:val="28"/>
          <w:szCs w:val="28"/>
        </w:rPr>
        <w:t>forte:</w:t>
      </w:r>
      <w:proofErr w:type="gramEnd"/>
      <w:r w:rsidRPr="00D85BB9">
        <w:rPr>
          <w:rFonts w:ascii="TimesNewRoman" w:hAnsi="TimesNewRoman" w:cs="TimesNewRoman"/>
          <w:i/>
          <w:color w:val="FF0000"/>
          <w:sz w:val="28"/>
          <w:szCs w:val="28"/>
        </w:rPr>
        <w:t xml:space="preserve"> </w:t>
      </w:r>
      <w:proofErr w:type="spellStart"/>
      <w:r w:rsidRPr="00D85BB9">
        <w:rPr>
          <w:rFonts w:ascii="TimesNewRoman" w:hAnsi="TimesNewRoman" w:cs="TimesNewRoman"/>
          <w:i/>
          <w:color w:val="FF0000"/>
          <w:sz w:val="28"/>
          <w:szCs w:val="28"/>
        </w:rPr>
        <w:t>Éli</w:t>
      </w:r>
      <w:proofErr w:type="spellEnd"/>
      <w:r w:rsidRPr="00D85BB9">
        <w:rPr>
          <w:rFonts w:ascii="TimesNewRoman" w:hAnsi="TimesNewRoman" w:cs="TimesNewRoman"/>
          <w:i/>
          <w:color w:val="FF0000"/>
          <w:sz w:val="28"/>
          <w:szCs w:val="28"/>
        </w:rPr>
        <w:t xml:space="preserve">, </w:t>
      </w:r>
      <w:proofErr w:type="spellStart"/>
      <w:r w:rsidRPr="00D85BB9">
        <w:rPr>
          <w:rFonts w:ascii="TimesNewRoman" w:hAnsi="TimesNewRoman" w:cs="TimesNewRoman"/>
          <w:i/>
          <w:color w:val="FF0000"/>
          <w:sz w:val="28"/>
          <w:szCs w:val="28"/>
        </w:rPr>
        <w:t>Éli</w:t>
      </w:r>
      <w:proofErr w:type="spellEnd"/>
      <w:r w:rsidRPr="00D85BB9">
        <w:rPr>
          <w:rFonts w:ascii="TimesNewRoman" w:hAnsi="TimesNewRoman" w:cs="TimesNewRoman"/>
          <w:i/>
          <w:color w:val="FF0000"/>
          <w:sz w:val="28"/>
          <w:szCs w:val="28"/>
        </w:rPr>
        <w:t xml:space="preserve">, lama </w:t>
      </w:r>
      <w:proofErr w:type="spellStart"/>
      <w:r w:rsidRPr="00D85BB9">
        <w:rPr>
          <w:rFonts w:ascii="TimesNewRoman" w:hAnsi="TimesNewRoman" w:cs="TimesNewRoman"/>
          <w:i/>
          <w:color w:val="FF0000"/>
          <w:sz w:val="28"/>
          <w:szCs w:val="28"/>
        </w:rPr>
        <w:t>sabachthani</w:t>
      </w:r>
      <w:proofErr w:type="spellEnd"/>
      <w:r w:rsidRPr="00D85BB9">
        <w:rPr>
          <w:rFonts w:ascii="TimesNewRoman" w:hAnsi="TimesNewRoman" w:cs="TimesNewRoman"/>
          <w:i/>
          <w:color w:val="FF0000"/>
          <w:sz w:val="28"/>
          <w:szCs w:val="28"/>
        </w:rPr>
        <w:t xml:space="preserve">? c'est-à-dire: </w:t>
      </w:r>
      <w:r w:rsidRPr="00D85BB9">
        <w:rPr>
          <w:rFonts w:ascii="TimesNewRoman" w:hAnsi="TimesNewRoman" w:cs="TimesNewRoman"/>
          <w:b/>
          <w:i/>
          <w:color w:val="FF0000"/>
          <w:sz w:val="28"/>
          <w:szCs w:val="28"/>
          <w:highlight w:val="yellow"/>
          <w:u w:val="single"/>
        </w:rPr>
        <w:t>Mon Dieu</w:t>
      </w:r>
      <w:r w:rsidRPr="00D85BB9">
        <w:rPr>
          <w:rFonts w:ascii="TimesNewRoman" w:hAnsi="TimesNewRoman" w:cs="TimesNewRoman"/>
          <w:i/>
          <w:color w:val="FF0000"/>
          <w:sz w:val="28"/>
          <w:szCs w:val="28"/>
        </w:rPr>
        <w:t xml:space="preserve">, </w:t>
      </w:r>
      <w:r w:rsidRPr="00D85BB9">
        <w:rPr>
          <w:rFonts w:ascii="TimesNewRoman" w:hAnsi="TimesNewRoman" w:cs="TimesNewRoman"/>
          <w:b/>
          <w:i/>
          <w:color w:val="FF0000"/>
          <w:sz w:val="28"/>
          <w:szCs w:val="28"/>
          <w:highlight w:val="yellow"/>
          <w:u w:val="single"/>
        </w:rPr>
        <w:t>mon Dieu</w:t>
      </w:r>
      <w:r w:rsidRPr="00D85BB9">
        <w:rPr>
          <w:rFonts w:ascii="TimesNewRoman" w:hAnsi="TimesNewRoman" w:cs="TimesNewRoman"/>
          <w:i/>
          <w:color w:val="FF0000"/>
          <w:sz w:val="28"/>
          <w:szCs w:val="28"/>
          <w:highlight w:val="yellow"/>
          <w:u w:val="single"/>
        </w:rPr>
        <w:t>,</w:t>
      </w:r>
      <w:r w:rsidRPr="00D85BB9">
        <w:rPr>
          <w:rFonts w:ascii="TimesNewRoman" w:hAnsi="TimesNewRoman" w:cs="TimesNewRoman"/>
          <w:i/>
          <w:color w:val="FF0000"/>
          <w:sz w:val="28"/>
          <w:szCs w:val="28"/>
        </w:rPr>
        <w:t xml:space="preserve"> </w:t>
      </w:r>
      <w:r w:rsidRPr="00D85BB9">
        <w:rPr>
          <w:rFonts w:ascii="TimesNewRoman" w:hAnsi="TimesNewRoman" w:cs="TimesNewRoman"/>
          <w:i/>
          <w:color w:val="FF0000"/>
          <w:sz w:val="28"/>
          <w:szCs w:val="28"/>
          <w:u w:val="single"/>
        </w:rPr>
        <w:t>pourquoi m'as-tu abandonné?</w:t>
      </w:r>
    </w:p>
    <w:p w14:paraId="2A6249A0" w14:textId="77777777" w:rsidR="00F7636C" w:rsidRPr="00D85BB9" w:rsidRDefault="00C274E0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</w:pPr>
      <w:r w:rsidRPr="00D07C7A">
        <w:rPr>
          <w:rFonts w:ascii="TimesNewRoman,Bold" w:hAnsi="TimesNewRoman,Bold" w:cs="TimesNewRoman,Bold"/>
          <w:bCs/>
          <w:sz w:val="28"/>
          <w:szCs w:val="28"/>
        </w:rPr>
        <w:t>Et dans</w:t>
      </w:r>
      <w:r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 </w:t>
      </w:r>
      <w:r w:rsidR="00F7636C" w:rsidRPr="00D85BB9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>Marc 15 :</w:t>
      </w:r>
    </w:p>
    <w:p w14:paraId="17AF4B7B" w14:textId="77777777" w:rsidR="00F7636C" w:rsidRPr="00094B4B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  <w:u w:val="single"/>
        </w:rPr>
      </w:pPr>
      <w:r w:rsidRPr="00D85BB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34 Et à la neuvième heure, Jésus s'écria d'une voix </w:t>
      </w:r>
      <w:proofErr w:type="gramStart"/>
      <w:r w:rsidRPr="00D85BB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forte:</w:t>
      </w:r>
      <w:proofErr w:type="gramEnd"/>
      <w:r w:rsidRPr="00D85BB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 </w:t>
      </w:r>
      <w:proofErr w:type="spellStart"/>
      <w:r w:rsidRPr="00D85BB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Éloï</w:t>
      </w:r>
      <w:proofErr w:type="spellEnd"/>
      <w:r w:rsidRPr="00D85BB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, </w:t>
      </w:r>
      <w:proofErr w:type="spellStart"/>
      <w:r w:rsidRPr="00D85BB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Éloï</w:t>
      </w:r>
      <w:proofErr w:type="spellEnd"/>
      <w:r w:rsidRPr="00D85BB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, lama </w:t>
      </w:r>
      <w:proofErr w:type="spellStart"/>
      <w:r w:rsidRPr="00D85BB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sabachthani</w:t>
      </w:r>
      <w:proofErr w:type="spellEnd"/>
      <w:r w:rsidRPr="00D85BB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? ce qui signifie: </w:t>
      </w:r>
      <w:r w:rsidRPr="00D85BB9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highlight w:val="yellow"/>
          <w:u w:val="single"/>
        </w:rPr>
        <w:t>Mon Dieu</w:t>
      </w:r>
      <w:r w:rsidRPr="00D85BB9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>,</w:t>
      </w:r>
      <w:r w:rsidRPr="00D85BB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 </w:t>
      </w:r>
      <w:r w:rsidRPr="00D85BB9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highlight w:val="yellow"/>
          <w:u w:val="single"/>
        </w:rPr>
        <w:t>mon Dieu,</w:t>
      </w:r>
      <w:r w:rsidRPr="00D85BB9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u w:val="single"/>
        </w:rPr>
        <w:t xml:space="preserve"> </w:t>
      </w:r>
      <w:r w:rsidRPr="00094B4B">
        <w:rPr>
          <w:rFonts w:ascii="TimesNewRoman,Bold" w:hAnsi="TimesNewRoman,Bold" w:cs="TimesNewRoman,Bold"/>
          <w:bCs/>
          <w:i/>
          <w:color w:val="FF0000"/>
          <w:sz w:val="28"/>
          <w:szCs w:val="28"/>
          <w:u w:val="single"/>
        </w:rPr>
        <w:t>pourquoi m'as-tu abandonné?</w:t>
      </w:r>
    </w:p>
    <w:p w14:paraId="3AEF64AE" w14:textId="77777777" w:rsidR="00F7636C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39068E">
        <w:rPr>
          <w:rFonts w:ascii="TimesNewRoman" w:hAnsi="TimesNewRoman" w:cs="TimesNewRoman"/>
          <w:color w:val="000000"/>
          <w:sz w:val="28"/>
          <w:szCs w:val="28"/>
        </w:rPr>
        <w:t>Jésus cri</w:t>
      </w:r>
      <w:r>
        <w:rPr>
          <w:rFonts w:ascii="TimesNewRoman" w:hAnsi="TimesNewRoman" w:cs="TimesNewRoman"/>
          <w:color w:val="000000"/>
          <w:sz w:val="28"/>
          <w:szCs w:val="28"/>
        </w:rPr>
        <w:t>a à Dieu, et demanda pourquoi I</w:t>
      </w:r>
      <w:r w:rsidRPr="0039068E">
        <w:rPr>
          <w:rFonts w:ascii="TimesNewRoman" w:hAnsi="TimesNewRoman" w:cs="TimesNewRoman"/>
          <w:color w:val="000000"/>
          <w:sz w:val="28"/>
          <w:szCs w:val="28"/>
        </w:rPr>
        <w:t xml:space="preserve">l l’avait abandonné? </w:t>
      </w:r>
    </w:p>
    <w:p w14:paraId="0CF64D7E" w14:textId="77777777" w:rsidR="00F7636C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39068E">
        <w:rPr>
          <w:rFonts w:ascii="TimesNewRoman" w:hAnsi="TimesNewRoman" w:cs="TimesNewRoman"/>
          <w:color w:val="000000"/>
          <w:sz w:val="28"/>
          <w:szCs w:val="28"/>
        </w:rPr>
        <w:t>Ce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39068E">
        <w:rPr>
          <w:rFonts w:ascii="TimesNewRoman" w:hAnsi="TimesNewRoman" w:cs="TimesNewRoman"/>
          <w:color w:val="000000"/>
          <w:sz w:val="28"/>
          <w:szCs w:val="28"/>
        </w:rPr>
        <w:t xml:space="preserve">mot </w:t>
      </w:r>
      <w:r w:rsidRPr="0039068E"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</w:rPr>
        <w:t xml:space="preserve">abandonner </w:t>
      </w:r>
      <w:r w:rsidRPr="0039068E">
        <w:rPr>
          <w:rFonts w:ascii="TimesNewRoman" w:hAnsi="TimesNewRoman" w:cs="TimesNewRoman"/>
          <w:color w:val="000000"/>
          <w:sz w:val="28"/>
          <w:szCs w:val="28"/>
        </w:rPr>
        <w:t xml:space="preserve">signifie </w:t>
      </w:r>
      <w:r w:rsidRPr="0039068E"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« </w:t>
      </w:r>
      <w:r w:rsidRPr="0039068E"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</w:rPr>
        <w:t xml:space="preserve">totalement abandonner </w:t>
      </w:r>
      <w:r w:rsidRPr="0039068E"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»</w:t>
      </w:r>
      <w:r w:rsidRPr="0039068E">
        <w:rPr>
          <w:rFonts w:ascii="TimesNewRoman" w:hAnsi="TimesNewRoman" w:cs="TimesNewRoman"/>
          <w:color w:val="000000"/>
          <w:sz w:val="28"/>
          <w:szCs w:val="28"/>
        </w:rPr>
        <w:t xml:space="preserve">. </w:t>
      </w:r>
    </w:p>
    <w:p w14:paraId="60078BED" w14:textId="77777777" w:rsidR="00F7636C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39068E">
        <w:rPr>
          <w:rFonts w:ascii="TimesNewRoman" w:hAnsi="TimesNewRoman" w:cs="TimesNewRoman"/>
          <w:color w:val="000000"/>
          <w:sz w:val="28"/>
          <w:szCs w:val="28"/>
        </w:rPr>
        <w:t>Dieu peut-Il S’abandonner?</w:t>
      </w:r>
    </w:p>
    <w:p w14:paraId="1C8FE2EF" w14:textId="77777777" w:rsidR="00F7636C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8"/>
          <w:szCs w:val="28"/>
        </w:rPr>
      </w:pPr>
    </w:p>
    <w:p w14:paraId="5701AA83" w14:textId="77777777" w:rsidR="00F7636C" w:rsidRPr="0039068E" w:rsidRDefault="00D07C7A" w:rsidP="00F7636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>●</w:t>
      </w:r>
      <w:r w:rsidR="00C274E0">
        <w:rPr>
          <w:rFonts w:ascii="TimesNewRoman,Bold" w:hAnsi="TimesNewRoman,Bold" w:cs="TimesNewRoman,Bold"/>
          <w:bCs/>
          <w:sz w:val="28"/>
          <w:szCs w:val="28"/>
        </w:rPr>
        <w:t xml:space="preserve">4 </w:t>
      </w:r>
      <w:r w:rsidRPr="00D07C7A">
        <w:rPr>
          <w:rFonts w:ascii="TimesNewRoman,Bold" w:hAnsi="TimesNewRoman,Bold" w:cs="TimesNewRoman,Bold"/>
          <w:bCs/>
          <w:sz w:val="28"/>
          <w:szCs w:val="28"/>
        </w:rPr>
        <w:t>Et dans</w:t>
      </w:r>
      <w:r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 </w:t>
      </w:r>
      <w:r w:rsidR="00F7636C" w:rsidRPr="0039068E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Jean 20:17 </w:t>
      </w:r>
      <w:r w:rsidR="00F7636C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  <w:u w:val="single"/>
        </w:rPr>
        <w:t>Jésus lui dit: Ne me touche pas; car je ne suis pas encore monté</w:t>
      </w:r>
      <w:r w:rsidR="00F7636C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="00F7636C" w:rsidRPr="0039068E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>vers</w:t>
      </w:r>
      <w:r w:rsidR="00F7636C" w:rsidRPr="0049304E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 xml:space="preserve"> </w:t>
      </w:r>
      <w:r w:rsidR="00F7636C" w:rsidRPr="0039068E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>mon Père</w:t>
      </w:r>
      <w:r w:rsidR="00F7636C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, mais va vers mes frères, et dis-leur que </w:t>
      </w:r>
      <w:r w:rsidR="00F7636C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  <w:u w:val="single"/>
        </w:rPr>
        <w:t>je monte vers</w:t>
      </w:r>
      <w:r w:rsidR="00F7636C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="00F7636C" w:rsidRPr="0039068E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>mon Père et votre</w:t>
      </w:r>
      <w:r w:rsidR="00F7636C" w:rsidRPr="0049304E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 xml:space="preserve"> </w:t>
      </w:r>
      <w:r w:rsidR="00F7636C" w:rsidRPr="0039068E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>Père</w:t>
      </w:r>
      <w:r w:rsidR="00F7636C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, </w:t>
      </w:r>
      <w:r w:rsidR="00F7636C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  <w:u w:val="single"/>
        </w:rPr>
        <w:t>et à</w:t>
      </w:r>
      <w:r w:rsidR="00F7636C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="00F7636C" w:rsidRPr="0039068E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>mon Dieu et votre Dieu</w:t>
      </w:r>
      <w:r w:rsidR="00F7636C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.</w:t>
      </w:r>
    </w:p>
    <w:p w14:paraId="75F74C90" w14:textId="77777777" w:rsidR="00F7636C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14:paraId="2B411C83" w14:textId="77777777" w:rsidR="00F7636C" w:rsidRPr="0035148F" w:rsidRDefault="00D07C7A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>●</w:t>
      </w:r>
      <w:r w:rsidR="00512E1C">
        <w:rPr>
          <w:rFonts w:ascii="TimesNewRoman,Bold" w:hAnsi="TimesNewRoman,Bold" w:cs="TimesNewRoman,Bold"/>
          <w:bCs/>
          <w:sz w:val="28"/>
          <w:szCs w:val="28"/>
        </w:rPr>
        <w:t xml:space="preserve">5 </w:t>
      </w:r>
      <w:r w:rsidR="00F7636C" w:rsidRPr="0035148F">
        <w:rPr>
          <w:rFonts w:ascii="TimesNewRoman,Bold" w:hAnsi="TimesNewRoman,Bold" w:cs="TimesNewRoman,Bold"/>
          <w:bCs/>
          <w:sz w:val="28"/>
          <w:szCs w:val="28"/>
        </w:rPr>
        <w:t xml:space="preserve">Nous savons tous que le livre de l’apocalypse c’est </w:t>
      </w:r>
      <w:r w:rsidR="00F7636C" w:rsidRPr="0036455C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u w:val="single"/>
        </w:rPr>
        <w:t>la révélation de Jésus Christ, que Dieu lui a donnée</w:t>
      </w:r>
      <w:r w:rsidR="00F7636C" w:rsidRPr="0035148F">
        <w:rPr>
          <w:rFonts w:ascii="TimesNewRoman,Bold" w:hAnsi="TimesNewRoman,Bold" w:cs="TimesNewRoman,Bold"/>
          <w:bCs/>
          <w:sz w:val="28"/>
          <w:szCs w:val="28"/>
        </w:rPr>
        <w:t xml:space="preserve"> pour montrer à ses serviteurs les choses qui doivent arriver bientôt, et qu'il a fait connaître, par l'envoi de son ange, à son serviteur Jean</w:t>
      </w:r>
      <w:r w:rsidR="00F7636C">
        <w:rPr>
          <w:rFonts w:ascii="TimesNewRoman,Bold" w:hAnsi="TimesNewRoman,Bold" w:cs="TimesNewRoman,Bold"/>
          <w:bCs/>
          <w:sz w:val="28"/>
          <w:szCs w:val="28"/>
        </w:rPr>
        <w:t>.</w:t>
      </w:r>
      <w:r w:rsidR="00F7636C" w:rsidRPr="0035148F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</w:p>
    <w:p w14:paraId="7BEF8C27" w14:textId="77777777" w:rsidR="00F7636C" w:rsidRPr="003C3400" w:rsidRDefault="00233D78" w:rsidP="00F7636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101038">
        <w:rPr>
          <w:rFonts w:ascii="TimesNewRoman,Bold" w:hAnsi="TimesNewRoman,Bold" w:cs="TimesNewRoman,Bold"/>
          <w:bCs/>
          <w:sz w:val="28"/>
          <w:szCs w:val="28"/>
        </w:rPr>
        <w:t>Écoutons</w:t>
      </w:r>
      <w:r w:rsidR="00F7636C" w:rsidRPr="00101038">
        <w:rPr>
          <w:rFonts w:ascii="TimesNewRoman,Bold" w:hAnsi="TimesNewRoman,Bold" w:cs="TimesNewRoman,Bold"/>
          <w:bCs/>
          <w:sz w:val="28"/>
          <w:szCs w:val="28"/>
        </w:rPr>
        <w:t xml:space="preserve"> le message</w:t>
      </w:r>
      <w:r w:rsidR="00F7636C" w:rsidRPr="0036455C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u w:val="single"/>
        </w:rPr>
        <w:t xml:space="preserve"> de Jésus christ</w:t>
      </w:r>
      <w:r w:rsidR="00F7636C" w:rsidRPr="00A178B6">
        <w:rPr>
          <w:rFonts w:ascii="TimesNewRoman,Bold" w:hAnsi="TimesNewRoman,Bold" w:cs="TimesNewRoman,Bold"/>
          <w:bCs/>
          <w:sz w:val="28"/>
          <w:szCs w:val="28"/>
        </w:rPr>
        <w:t xml:space="preserve"> lui-même qu'il a fait connaître, par l'envoi de son ange, à son serviteur Jean,</w:t>
      </w:r>
      <w:r w:rsidR="00F7636C" w:rsidRPr="0035148F">
        <w:rPr>
          <w:rFonts w:ascii="TimesNewRoman,Italic" w:hAnsi="TimesNewRoman,Italic" w:cs="TimesNewRoman,Italic"/>
          <w:iCs/>
          <w:sz w:val="28"/>
          <w:szCs w:val="28"/>
        </w:rPr>
        <w:t xml:space="preserve"> </w:t>
      </w:r>
      <w:r w:rsidR="00F7636C" w:rsidRPr="0039068E">
        <w:rPr>
          <w:rFonts w:ascii="TimesNewRoman,Italic" w:hAnsi="TimesNewRoman,Italic" w:cs="TimesNewRoman,Italic"/>
          <w:iCs/>
          <w:sz w:val="28"/>
          <w:szCs w:val="28"/>
        </w:rPr>
        <w:t>à l’ange de l’église à Sard</w:t>
      </w:r>
      <w:r w:rsidR="00F7636C" w:rsidRPr="0035148F">
        <w:rPr>
          <w:rFonts w:ascii="TimesNewRoman,Italic" w:hAnsi="TimesNewRoman,Italic" w:cs="TimesNewRoman,Italic"/>
          <w:iCs/>
          <w:sz w:val="28"/>
          <w:szCs w:val="28"/>
        </w:rPr>
        <w:t>e</w:t>
      </w:r>
      <w:r>
        <w:rPr>
          <w:rFonts w:ascii="TimesNewRoman,Italic" w:hAnsi="TimesNewRoman,Italic" w:cs="TimesNewRoman,Italic"/>
          <w:iCs/>
          <w:sz w:val="28"/>
          <w:szCs w:val="28"/>
        </w:rPr>
        <w:t xml:space="preserve"> e</w:t>
      </w:r>
      <w:r w:rsidR="00F7636C" w:rsidRPr="0039068E">
        <w:rPr>
          <w:rFonts w:ascii="TimesNewRoman,Italic" w:hAnsi="TimesNewRoman,Italic" w:cs="TimesNewRoman,Italic"/>
          <w:iCs/>
          <w:sz w:val="28"/>
          <w:szCs w:val="28"/>
        </w:rPr>
        <w:t xml:space="preserve">t à l’ange de l’église </w:t>
      </w:r>
      <w:r w:rsidR="00F7636C" w:rsidRPr="0035148F">
        <w:rPr>
          <w:rFonts w:ascii="TimesNewRoman,Italic" w:hAnsi="TimesNewRoman,Italic" w:cs="TimesNewRoman,Italic"/>
          <w:iCs/>
          <w:sz w:val="28"/>
          <w:szCs w:val="28"/>
        </w:rPr>
        <w:t xml:space="preserve">de </w:t>
      </w:r>
      <w:r w:rsidR="00F7636C" w:rsidRPr="0039068E">
        <w:rPr>
          <w:rFonts w:ascii="TimesNewRoman,Italic" w:hAnsi="TimesNewRoman,Italic" w:cs="TimesNewRoman,Italic"/>
          <w:iCs/>
          <w:sz w:val="28"/>
          <w:szCs w:val="28"/>
        </w:rPr>
        <w:t>Philadelphi</w:t>
      </w:r>
      <w:r w:rsidR="00F7636C" w:rsidRPr="0035148F">
        <w:rPr>
          <w:rFonts w:ascii="TimesNewRoman,Italic" w:hAnsi="TimesNewRoman,Italic" w:cs="TimesNewRoman,Italic"/>
          <w:iCs/>
          <w:sz w:val="28"/>
          <w:szCs w:val="28"/>
        </w:rPr>
        <w:t>e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233D78">
        <w:rPr>
          <w:rFonts w:ascii="TimesNewRoman,Italic" w:hAnsi="TimesNewRoman,Italic" w:cs="TimesNewRoman,Italic"/>
          <w:iCs/>
          <w:sz w:val="28"/>
          <w:szCs w:val="28"/>
        </w:rPr>
        <w:t>dans</w:t>
      </w:r>
      <w:r>
        <w:rPr>
          <w:rFonts w:ascii="TimesNewRoman,Italic" w:hAnsi="TimesNewRoman,Italic" w:cs="TimesNewRoman,Italic"/>
          <w:iCs/>
          <w:sz w:val="28"/>
          <w:szCs w:val="28"/>
        </w:rPr>
        <w:t> :</w:t>
      </w:r>
      <w:r w:rsidR="00F7636C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</w:p>
    <w:p w14:paraId="2FE0A7B5" w14:textId="77777777" w:rsidR="00F7636C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8"/>
          <w:szCs w:val="28"/>
        </w:rPr>
      </w:pPr>
    </w:p>
    <w:p w14:paraId="588EA830" w14:textId="77777777" w:rsidR="00F7636C" w:rsidRPr="0035148F" w:rsidRDefault="0036455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>Apocalypse</w:t>
      </w:r>
      <w:r w:rsidR="00F7636C" w:rsidRPr="0035148F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>1 :</w:t>
      </w:r>
    </w:p>
    <w:p w14:paraId="73D726AE" w14:textId="77777777" w:rsidR="00F7636C" w:rsidRPr="0035148F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</w:pPr>
      <w:r w:rsidRPr="0035148F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 xml:space="preserve">1 </w:t>
      </w:r>
      <w:r w:rsidRPr="0035148F">
        <w:rPr>
          <w:rFonts w:ascii="TimesNewRoman,Bold" w:hAnsi="TimesNewRoman,Bold" w:cs="TimesNewRoman,Bold"/>
          <w:bCs/>
          <w:i/>
          <w:color w:val="FF0000"/>
          <w:sz w:val="28"/>
          <w:szCs w:val="28"/>
          <w:u w:val="single"/>
        </w:rPr>
        <w:t>Révélation de Jésus Christ, que Dieu lui a donnée pour montrer à ses serviteurs les choses qui doivent arriver bientôt, et qu'il a fait connaître, par l'envoi de son ange, à son serviteur Jean,</w:t>
      </w:r>
      <w:r w:rsidRPr="0035148F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 xml:space="preserve"> </w:t>
      </w:r>
    </w:p>
    <w:p w14:paraId="1FF3DAF9" w14:textId="77777777" w:rsidR="00F7636C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8"/>
          <w:szCs w:val="28"/>
        </w:rPr>
      </w:pPr>
    </w:p>
    <w:p w14:paraId="69243C60" w14:textId="77777777" w:rsidR="00F7636C" w:rsidRPr="00E349A9" w:rsidRDefault="00233D78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</w:pPr>
      <w:r w:rsidRPr="00233D78">
        <w:rPr>
          <w:rFonts w:ascii="TimesNewRoman,Bold" w:hAnsi="TimesNewRoman,Bold" w:cs="TimesNewRoman,Bold"/>
          <w:bCs/>
          <w:sz w:val="28"/>
          <w:szCs w:val="28"/>
        </w:rPr>
        <w:lastRenderedPageBreak/>
        <w:t>Et dans :</w:t>
      </w:r>
      <w:r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 xml:space="preserve"> </w:t>
      </w:r>
      <w:r w:rsidR="0036455C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>Apocalypse</w:t>
      </w:r>
      <w:r w:rsidR="00F7636C" w:rsidRPr="00E349A9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>3 :</w:t>
      </w:r>
    </w:p>
    <w:p w14:paraId="2E2D1860" w14:textId="77777777" w:rsidR="00F7636C" w:rsidRPr="00E349A9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</w:rPr>
      </w:pP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1 Écris à l'ange de l'Église de Sardes: Voici ce que dit celui qui a les sept esprits de Dieu et les sept étoiles: Je connais tes œuvres. Je sais que tu passes pour être vivant, et tu es mort.</w:t>
      </w:r>
    </w:p>
    <w:p w14:paraId="130CEB20" w14:textId="77777777" w:rsidR="00F7636C" w:rsidRPr="00E349A9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</w:rPr>
      </w:pP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2 Sois vigilant, et affermis le reste qui est près de mourir; car je n'ai pas trouvé tes œuvres parfaites </w:t>
      </w:r>
      <w:r w:rsidRPr="00E349A9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highlight w:val="yellow"/>
          <w:u w:val="single"/>
        </w:rPr>
        <w:t>devant mon Dieu</w:t>
      </w: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.</w:t>
      </w:r>
    </w:p>
    <w:p w14:paraId="71A4F2B4" w14:textId="77777777" w:rsidR="00F7636C" w:rsidRPr="00E349A9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</w:rPr>
      </w:pP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3 Rappelle-toi donc comment tu as reçu et entendu, et garde et repens-toi. Si tu ne veilles pas, je viendrai comme un voleur, et tu ne sauras pas à quelle heure je viendrai sur toi.</w:t>
      </w:r>
    </w:p>
    <w:p w14:paraId="5FFFD98D" w14:textId="77777777" w:rsidR="00F7636C" w:rsidRPr="00E349A9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</w:rPr>
      </w:pP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4 Cependant tu as à Sardes quelques hommes qui n'ont pas souillé leurs vêtements; ils marcheront avec moi en vêtements blancs, parce qu'ils en sont dignes.</w:t>
      </w:r>
    </w:p>
    <w:p w14:paraId="7549E14B" w14:textId="77777777" w:rsidR="00F7636C" w:rsidRPr="00E349A9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</w:rPr>
      </w:pP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5Celui qui vaincra sera revêtu ainsi de vêtements blancs; je n'effacerai point son nom du livre de vie, et je confesserai son nom </w:t>
      </w:r>
      <w:r w:rsidRPr="00E349A9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highlight w:val="yellow"/>
          <w:u w:val="single"/>
        </w:rPr>
        <w:t>devant mon Père</w:t>
      </w: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 et devant ses anges.</w:t>
      </w:r>
    </w:p>
    <w:p w14:paraId="2E54E9BE" w14:textId="77777777" w:rsidR="00F7636C" w:rsidRPr="00E349A9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</w:rPr>
      </w:pP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6 Que celui qui a des oreilles entende ce que l'Esprit dit aux Églises!</w:t>
      </w:r>
    </w:p>
    <w:p w14:paraId="0A97DC4B" w14:textId="77777777" w:rsidR="00F7636C" w:rsidRPr="00E349A9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</w:rPr>
      </w:pP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7 Écris à l'ange de l'Église de Philadelphie: Voici ce que dit le Saint, le Véritable, celui qui a la clef de David, celui qui ouvre, et personne ne fermera, celui qui ferme, et personne n'ouvrira:</w:t>
      </w:r>
    </w:p>
    <w:p w14:paraId="7EEADA8C" w14:textId="77777777" w:rsidR="00F7636C" w:rsidRPr="00E349A9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</w:rPr>
      </w:pP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8 Je connais tes œuvres. Voici, parce que tu a peu de puissance, et que tu as gardé ma parole, et que tu n'as pas renié mon nom, j'ai mis devant toi une porte ouverte, que personne ne peut fermer.</w:t>
      </w:r>
    </w:p>
    <w:p w14:paraId="12CF1AA2" w14:textId="77777777" w:rsidR="00F7636C" w:rsidRPr="00E349A9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</w:rPr>
      </w:pP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9 Voici, je te donne de ceux de la synagogue de Satan, qui se disent Juifs et ne le sont pas, mais qui mentent; voici, je les ferai venir, se prosterner à tes pieds, et connaître que je t'ai aimé.</w:t>
      </w:r>
    </w:p>
    <w:p w14:paraId="2E3D7060" w14:textId="77777777" w:rsidR="00F7636C" w:rsidRPr="00E349A9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</w:rPr>
      </w:pP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10 Parce que tu as gardé la parole de la persévérance en moi, je te garderai aussi à l'heure de la tentation qui va venir sur le monde entier, pour éprouver les habitants de la terre.</w:t>
      </w:r>
    </w:p>
    <w:p w14:paraId="060CDD35" w14:textId="77777777" w:rsidR="00F7636C" w:rsidRPr="00E349A9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</w:rPr>
      </w:pP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11 Je viens bientôt. Retiens ce que tu as, afin que personne ne prenne ta couronne.</w:t>
      </w:r>
    </w:p>
    <w:p w14:paraId="368EF4EC" w14:textId="77777777" w:rsidR="00F7636C" w:rsidRPr="00E349A9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</w:rPr>
      </w:pP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12 Celui qui vaincra, je ferai de lui une colonne dans le temple de </w:t>
      </w:r>
      <w:r w:rsidRPr="00E349A9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highlight w:val="yellow"/>
          <w:u w:val="single"/>
        </w:rPr>
        <w:t>mon Dieu,</w:t>
      </w:r>
      <w:r w:rsidRPr="00E349A9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u w:val="single"/>
        </w:rPr>
        <w:t xml:space="preserve"> </w:t>
      </w: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et il n'en sortira plus; j'écrirai sur lui </w:t>
      </w:r>
      <w:r w:rsidRPr="00E349A9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highlight w:val="yellow"/>
          <w:u w:val="single"/>
        </w:rPr>
        <w:t>le nom de mon Dieu</w:t>
      </w: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, et le nom de </w:t>
      </w:r>
      <w:r w:rsidRPr="00E349A9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highlight w:val="yellow"/>
          <w:u w:val="single"/>
        </w:rPr>
        <w:t>la ville de mon Dieu</w:t>
      </w: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, de la nouvelle Jérusalem qui descend du ciel </w:t>
      </w:r>
      <w:r w:rsidRPr="00E349A9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highlight w:val="yellow"/>
          <w:u w:val="single"/>
        </w:rPr>
        <w:t>d'auprès de mon Dieu</w:t>
      </w: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, et mon nom nouveau.</w:t>
      </w:r>
    </w:p>
    <w:p w14:paraId="2556E431" w14:textId="77777777" w:rsidR="00F7636C" w:rsidRPr="00E349A9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</w:rPr>
      </w:pPr>
      <w:r w:rsidRPr="00E349A9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13 Que celui qui a des oreilles entende ce que l'Esprit dit aux Églises!</w:t>
      </w:r>
    </w:p>
    <w:p w14:paraId="117CF934" w14:textId="77777777" w:rsidR="00BA4DED" w:rsidRPr="0039068E" w:rsidRDefault="00BA4DED" w:rsidP="00BA4DE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233D78">
        <w:rPr>
          <w:rFonts w:ascii="TimesNewRoman,Bold" w:hAnsi="TimesNewRoman,Bold" w:cs="TimesNewRoman,Bold"/>
          <w:bCs/>
          <w:sz w:val="28"/>
          <w:szCs w:val="28"/>
        </w:rPr>
        <w:t>Et dans :</w:t>
      </w:r>
      <w:r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 xml:space="preserve"> </w:t>
      </w:r>
      <w:r w:rsidRPr="0039068E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Apocalypse 1:6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et qui</w:t>
      </w:r>
      <w:r w:rsidR="005E3253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a fait de nous un royaume, des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sacrificateurs </w:t>
      </w:r>
      <w:r w:rsidRPr="005E3253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>pour Dieu son Père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, à lui soient la gloire et la puissance, aux siècles des siècles! Amen!</w:t>
      </w:r>
    </w:p>
    <w:p w14:paraId="02710BB9" w14:textId="77777777" w:rsidR="00335279" w:rsidRDefault="00335279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8"/>
          <w:szCs w:val="28"/>
        </w:rPr>
      </w:pPr>
    </w:p>
    <w:p w14:paraId="45DB64CA" w14:textId="77777777" w:rsidR="00F7636C" w:rsidRPr="00C77FFA" w:rsidRDefault="00C274E0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>●</w:t>
      </w:r>
      <w:r w:rsidR="00512E1C">
        <w:rPr>
          <w:rFonts w:ascii="TimesNewRoman,Bold" w:hAnsi="TimesNewRoman,Bold" w:cs="TimesNewRoman,Bold"/>
          <w:bCs/>
          <w:sz w:val="28"/>
          <w:szCs w:val="28"/>
        </w:rPr>
        <w:t>6</w:t>
      </w:r>
      <w:r w:rsidR="00F7636C" w:rsidRPr="00C77FFA">
        <w:rPr>
          <w:rFonts w:ascii="TimesNewRoman,Bold" w:hAnsi="TimesNewRoman,Bold" w:cs="TimesNewRoman,Bold"/>
          <w:bCs/>
          <w:sz w:val="28"/>
          <w:szCs w:val="28"/>
        </w:rPr>
        <w:t xml:space="preserve">Ecoutons </w:t>
      </w:r>
      <w:r w:rsidR="00F7636C" w:rsidRPr="00335279">
        <w:rPr>
          <w:rFonts w:ascii="TimesNewRoman,Bold" w:hAnsi="TimesNewRoman,Bold" w:cs="TimesNewRoman,Bold"/>
          <w:b/>
          <w:bCs/>
          <w:sz w:val="28"/>
          <w:szCs w:val="28"/>
        </w:rPr>
        <w:t>L’apôtre Paul</w:t>
      </w:r>
      <w:r w:rsidR="00F7636C" w:rsidRPr="00C77FFA">
        <w:rPr>
          <w:rFonts w:ascii="TimesNewRoman,Bold" w:hAnsi="TimesNewRoman,Bold" w:cs="TimesNewRoman,Bold"/>
          <w:bCs/>
          <w:sz w:val="28"/>
          <w:szCs w:val="28"/>
        </w:rPr>
        <w:t xml:space="preserve"> nous dire que </w:t>
      </w:r>
      <w:r w:rsidR="00F7636C" w:rsidRPr="007A3E9B">
        <w:rPr>
          <w:rFonts w:ascii="TimesNewRoman,Bold" w:hAnsi="TimesNewRoman,Bold" w:cs="TimesNewRoman,Bold"/>
          <w:b/>
          <w:bCs/>
          <w:sz w:val="28"/>
          <w:szCs w:val="28"/>
        </w:rPr>
        <w:t>Jésus avait un Dieu</w:t>
      </w:r>
      <w:r w:rsidR="00F7636C" w:rsidRPr="00C77FFA">
        <w:rPr>
          <w:rFonts w:ascii="TimesNewRoman,Bold" w:hAnsi="TimesNewRoman,Bold" w:cs="TimesNewRoman,Bold"/>
          <w:bCs/>
          <w:sz w:val="28"/>
          <w:szCs w:val="28"/>
        </w:rPr>
        <w:t xml:space="preserve"> dans :</w:t>
      </w:r>
    </w:p>
    <w:p w14:paraId="0CB67626" w14:textId="77777777" w:rsidR="00F7636C" w:rsidRPr="0039068E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 </w:t>
      </w:r>
      <w:r w:rsidRPr="0039068E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 xml:space="preserve">2 Corinthiens 11:31 </w:t>
      </w:r>
      <w:r w:rsidRPr="0039068E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  <w:highlight w:val="yellow"/>
          <w:u w:val="single"/>
        </w:rPr>
        <w:t>Le Dieu et Père de notre Seigneur Jésus Christ,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  <w:highlight w:val="yellow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qui</w:t>
      </w:r>
      <w:r w:rsidRPr="0039068E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est béni</w:t>
      </w:r>
      <w:r w:rsidRPr="00C77FFA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pour toujours,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  <w:u w:val="single"/>
        </w:rPr>
        <w:t>sait que je ne mens pas</w:t>
      </w:r>
      <w:r w:rsidRPr="0039068E">
        <w:rPr>
          <w:rFonts w:ascii="TimesNewRoman,Italic" w:hAnsi="TimesNewRoman,Italic" w:cs="TimesNewRoman,Italic"/>
          <w:b/>
          <w:i/>
          <w:iCs/>
          <w:color w:val="FF0000"/>
          <w:sz w:val="28"/>
          <w:szCs w:val="28"/>
        </w:rPr>
        <w:t>.</w:t>
      </w:r>
    </w:p>
    <w:p w14:paraId="4EDF5556" w14:textId="77777777" w:rsidR="00F7636C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205F"/>
          <w:sz w:val="28"/>
          <w:szCs w:val="28"/>
        </w:rPr>
      </w:pPr>
    </w:p>
    <w:p w14:paraId="68D9B3A9" w14:textId="77777777" w:rsidR="00801E0A" w:rsidRDefault="00C566C3" w:rsidP="00F7636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lastRenderedPageBreak/>
        <w:t>●</w:t>
      </w:r>
      <w:r w:rsidR="00512E1C">
        <w:rPr>
          <w:rFonts w:ascii="TimesNewRoman" w:hAnsi="TimesNewRoman" w:cs="TimesNewRoman"/>
          <w:color w:val="000000"/>
          <w:sz w:val="28"/>
          <w:szCs w:val="28"/>
        </w:rPr>
        <w:t>7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="00335279" w:rsidRPr="00335279">
        <w:rPr>
          <w:rFonts w:ascii="TimesNewRoman,Bold" w:hAnsi="TimesNewRoman,Bold" w:cs="TimesNewRoman,Bold"/>
          <w:bCs/>
          <w:sz w:val="28"/>
          <w:szCs w:val="28"/>
        </w:rPr>
        <w:t>Ecoutons</w:t>
      </w:r>
      <w:r w:rsidR="00335279" w:rsidRPr="00335279">
        <w:rPr>
          <w:rFonts w:ascii="TimesNewRoman" w:hAnsi="TimesNewRoman" w:cs="TimesNewRoman"/>
          <w:color w:val="000000"/>
          <w:sz w:val="28"/>
          <w:szCs w:val="28"/>
        </w:rPr>
        <w:t xml:space="preserve"> encore</w:t>
      </w:r>
      <w:r w:rsidR="00335279">
        <w:rPr>
          <w:rFonts w:ascii="TimesNewRoman" w:hAnsi="TimesNewRoman" w:cs="TimesNewRoman"/>
          <w:b/>
          <w:color w:val="000000"/>
          <w:sz w:val="28"/>
          <w:szCs w:val="28"/>
        </w:rPr>
        <w:t xml:space="preserve"> </w:t>
      </w:r>
      <w:r w:rsidRPr="00C566C3">
        <w:rPr>
          <w:rFonts w:ascii="TimesNewRoman" w:hAnsi="TimesNewRoman" w:cs="TimesNewRoman"/>
          <w:b/>
          <w:color w:val="000000"/>
          <w:sz w:val="28"/>
          <w:szCs w:val="28"/>
        </w:rPr>
        <w:t>L’Apôtre Paul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l’appelle</w:t>
      </w:r>
      <w:r w:rsidR="00F7636C" w:rsidRPr="0039068E">
        <w:rPr>
          <w:rFonts w:ascii="TimesNewRoman" w:hAnsi="TimesNewRoman" w:cs="TimesNewRoman"/>
          <w:color w:val="000000"/>
          <w:sz w:val="28"/>
          <w:szCs w:val="28"/>
        </w:rPr>
        <w:t xml:space="preserve"> non seulement </w:t>
      </w:r>
      <w:r w:rsidR="00F7636C" w:rsidRPr="00C566C3">
        <w:rPr>
          <w:rFonts w:ascii="TimesNewRoman" w:hAnsi="TimesNewRoman" w:cs="TimesNewRoman"/>
          <w:b/>
          <w:color w:val="000000"/>
          <w:sz w:val="28"/>
          <w:szCs w:val="28"/>
        </w:rPr>
        <w:t>le Dieu de Jésus</w:t>
      </w:r>
      <w:r w:rsidR="00F7636C" w:rsidRPr="0039068E">
        <w:rPr>
          <w:rFonts w:ascii="TimesNewRoman" w:hAnsi="TimesNewRoman" w:cs="TimesNewRoman"/>
          <w:color w:val="000000"/>
          <w:sz w:val="28"/>
          <w:szCs w:val="28"/>
        </w:rPr>
        <w:t xml:space="preserve"> mais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="00F7636C" w:rsidRPr="0039068E">
        <w:rPr>
          <w:rFonts w:ascii="TimesNewRoman" w:hAnsi="TimesNewRoman" w:cs="TimesNewRoman"/>
          <w:color w:val="000000"/>
          <w:sz w:val="28"/>
          <w:szCs w:val="28"/>
        </w:rPr>
        <w:t xml:space="preserve">aussi </w:t>
      </w:r>
      <w:r w:rsidR="00F7636C" w:rsidRPr="00C566C3">
        <w:rPr>
          <w:rFonts w:ascii="TimesNewRoman" w:hAnsi="TimesNewRoman" w:cs="TimesNewRoman"/>
          <w:b/>
          <w:color w:val="000000"/>
          <w:sz w:val="28"/>
          <w:szCs w:val="28"/>
        </w:rPr>
        <w:t>le Père de Jésus</w:t>
      </w:r>
      <w:r w:rsidR="00F7636C" w:rsidRPr="0039068E">
        <w:rPr>
          <w:rFonts w:ascii="TimesNewRoman" w:hAnsi="TimesNewRoman" w:cs="TimesNewRoman"/>
          <w:color w:val="000000"/>
          <w:sz w:val="28"/>
          <w:szCs w:val="28"/>
        </w:rPr>
        <w:t xml:space="preserve"> dans </w:t>
      </w:r>
      <w:r w:rsidR="00F7636C" w:rsidRPr="00335279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>Ephésiens 1:1</w:t>
      </w:r>
      <w:r w:rsidR="00F7636C" w:rsidRPr="0039068E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 </w:t>
      </w:r>
      <w:r w:rsidR="00F7636C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Paul, un apôtre de Jésus Christ par la</w:t>
      </w:r>
      <w:r w:rsidR="00801E0A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="00F7636C"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volonté de Dieu, aux saints qui sont à Éphèse, et aux fidèles en Christ Jésus. </w:t>
      </w:r>
    </w:p>
    <w:p w14:paraId="02CE380F" w14:textId="77777777" w:rsidR="00FF28EB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2</w:t>
      </w:r>
      <w:r w:rsidR="00801E0A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Grâce soit à vous et paix de Dieu notre Père et du Seigneur Jésus Christ. </w:t>
      </w:r>
    </w:p>
    <w:p w14:paraId="3C494CE0" w14:textId="77777777" w:rsidR="00F7636C" w:rsidRPr="00801E0A" w:rsidRDefault="00F7636C" w:rsidP="00F763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3 </w:t>
      </w:r>
      <w:r w:rsidRPr="00FF28EB">
        <w:rPr>
          <w:rFonts w:ascii="TimesNewRoman,Italic" w:hAnsi="TimesNewRoman,Italic" w:cs="TimesNewRoman,Italic"/>
          <w:i/>
          <w:iCs/>
          <w:color w:val="FF0000"/>
          <w:sz w:val="28"/>
          <w:szCs w:val="28"/>
          <w:u w:val="single"/>
        </w:rPr>
        <w:t>Béni</w:t>
      </w:r>
      <w:r w:rsidR="00801E0A" w:rsidRPr="00FF28EB">
        <w:rPr>
          <w:rFonts w:ascii="TimesNewRoman" w:hAnsi="TimesNewRoman" w:cs="TimesNewRoman"/>
          <w:color w:val="000000"/>
          <w:sz w:val="28"/>
          <w:szCs w:val="28"/>
          <w:u w:val="single"/>
        </w:rPr>
        <w:t xml:space="preserve"> </w:t>
      </w:r>
      <w:r w:rsidRPr="00FF28EB">
        <w:rPr>
          <w:rFonts w:ascii="TimesNewRoman,Italic" w:hAnsi="TimesNewRoman,Italic" w:cs="TimesNewRoman,Italic"/>
          <w:i/>
          <w:iCs/>
          <w:color w:val="FF0000"/>
          <w:sz w:val="28"/>
          <w:szCs w:val="28"/>
          <w:u w:val="single"/>
        </w:rPr>
        <w:t>soit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FF28EB"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  <w:highlight w:val="yellow"/>
          <w:u w:val="single"/>
        </w:rPr>
        <w:t>le Dieu et Père de notre Seigneur Jésus Christ,</w:t>
      </w:r>
      <w:r w:rsidRPr="0039068E"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qui nous a bénis de toutes</w:t>
      </w:r>
      <w:r w:rsidR="00801E0A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bénédictions spirituelles dans les lieux célestes en Christ;</w:t>
      </w:r>
    </w:p>
    <w:p w14:paraId="6316F468" w14:textId="77777777" w:rsidR="00BA4DED" w:rsidRPr="0039068E" w:rsidRDefault="00BA4DED" w:rsidP="00BA4DE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BA4DED">
        <w:rPr>
          <w:rFonts w:ascii="TimesNewRoman,Bold" w:hAnsi="TimesNewRoman,Bold" w:cs="TimesNewRoman,Bold"/>
          <w:bCs/>
          <w:sz w:val="28"/>
          <w:szCs w:val="28"/>
        </w:rPr>
        <w:t>Et dans</w:t>
      </w:r>
      <w:r w:rsidRPr="00BA4DED">
        <w:rPr>
          <w:rFonts w:ascii="TimesNewRoman,Bold" w:hAnsi="TimesNewRoman,Bold" w:cs="TimesNewRoman,Bold"/>
          <w:b/>
          <w:bCs/>
          <w:sz w:val="28"/>
          <w:szCs w:val="28"/>
        </w:rPr>
        <w:t>: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39068E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Ephésiens 1:17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afin que </w:t>
      </w:r>
      <w:r w:rsidRPr="0039068E"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</w:rPr>
        <w:t xml:space="preserve">le Dieu de notre Seigneur Jésus-Christ,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le Père de gloire,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vous donne un esprit de sagesse et de révélation, dans sa connaissance,</w:t>
      </w:r>
    </w:p>
    <w:p w14:paraId="02AB321F" w14:textId="77777777" w:rsidR="00BA4DED" w:rsidRDefault="00BA4DED" w:rsidP="00BA4DE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BA4DED">
        <w:rPr>
          <w:rFonts w:ascii="TimesNewRoman,Bold" w:hAnsi="TimesNewRoman,Bold" w:cs="TimesNewRoman,Bold"/>
          <w:bCs/>
          <w:sz w:val="28"/>
          <w:szCs w:val="28"/>
        </w:rPr>
        <w:t>Et dans</w:t>
      </w:r>
      <w:r w:rsidRPr="00BA4DED">
        <w:rPr>
          <w:rFonts w:ascii="TimesNewRoman,Bold" w:hAnsi="TimesNewRoman,Bold" w:cs="TimesNewRoman,Bold"/>
          <w:b/>
          <w:bCs/>
          <w:sz w:val="28"/>
          <w:szCs w:val="28"/>
        </w:rPr>
        <w:t>: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39068E">
        <w:rPr>
          <w:rFonts w:ascii="TimesNewRoman,Bold" w:hAnsi="TimesNewRoman,Bold" w:cs="TimesNewRoman,Bold"/>
          <w:b/>
          <w:bCs/>
          <w:color w:val="FF0000"/>
          <w:sz w:val="28"/>
          <w:szCs w:val="28"/>
        </w:rPr>
        <w:t xml:space="preserve">1 Pierre 1:1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Pierre, un apôtre de Jésus Christ, aux étrangers dispersés à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travers le Pont, la Galatie, la Cappadoce, l’Asie et la Bithynie, 2 Élus selon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la préscience de Dieu le Père, par la sanctification de l’Esprit, à l’obéissance et à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l’aspersion du sang de Jésus Christ. Grâce et paix vous soient multipliées. </w:t>
      </w:r>
    </w:p>
    <w:p w14:paraId="7CAE77CB" w14:textId="77777777" w:rsidR="00BA4DED" w:rsidRPr="0039068E" w:rsidRDefault="00BA4DED" w:rsidP="00BA4DE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3 Béni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soit </w:t>
      </w:r>
      <w:r w:rsidRPr="0039068E">
        <w:rPr>
          <w:rFonts w:ascii="TimesNewRoman,BoldItalic" w:hAnsi="TimesNewRoman,BoldItalic" w:cs="TimesNewRoman,BoldItalic"/>
          <w:b/>
          <w:bCs/>
          <w:i/>
          <w:iCs/>
          <w:color w:val="FF0000"/>
          <w:sz w:val="28"/>
          <w:szCs w:val="28"/>
        </w:rPr>
        <w:t xml:space="preserve">le Dieu et Père de notre Seigneur Jésus Christ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qui, selon son abondante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miséricorde, nous a engendrés de nouveau en une espérance vivante par la</w:t>
      </w:r>
      <w:r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 xml:space="preserve"> </w:t>
      </w:r>
      <w:r w:rsidRPr="0039068E"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  <w:t>résurrection de Jésus Christ d’entre les morts,</w:t>
      </w:r>
    </w:p>
    <w:p w14:paraId="4C36B137" w14:textId="77777777" w:rsidR="002770F0" w:rsidRDefault="00BA4DED" w:rsidP="002770F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</w:pPr>
      <w:r w:rsidRPr="00BA4DED">
        <w:rPr>
          <w:rFonts w:ascii="TimesNewRoman,Bold" w:hAnsi="TimesNewRoman,Bold" w:cs="TimesNewRoman,Bold"/>
          <w:bCs/>
          <w:sz w:val="28"/>
          <w:szCs w:val="28"/>
        </w:rPr>
        <w:t>Et dans</w:t>
      </w:r>
      <w:r w:rsidRPr="00BA4DED">
        <w:rPr>
          <w:rFonts w:ascii="TimesNewRoman,Bold" w:hAnsi="TimesNewRoman,Bold" w:cs="TimesNewRoman,Bold"/>
          <w:b/>
          <w:bCs/>
          <w:sz w:val="28"/>
          <w:szCs w:val="28"/>
        </w:rPr>
        <w:t>:</w:t>
      </w:r>
      <w:r w:rsidR="002770F0" w:rsidRPr="002770F0">
        <w:t xml:space="preserve"> </w:t>
      </w:r>
      <w:r w:rsidR="002770F0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>2 Corinthiens 1 :</w:t>
      </w:r>
    </w:p>
    <w:p w14:paraId="69396F4F" w14:textId="77777777" w:rsidR="002770F0" w:rsidRPr="002770F0" w:rsidRDefault="002770F0" w:rsidP="002770F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</w:rPr>
      </w:pPr>
      <w:r w:rsidRPr="002770F0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</w:rPr>
        <w:t>2</w:t>
      </w:r>
      <w:r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 Q</w:t>
      </w:r>
      <w:r w:rsidRPr="002770F0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ue la grâce et la paix vous soient données de la part de </w:t>
      </w:r>
      <w:r w:rsidRPr="002770F0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highlight w:val="yellow"/>
          <w:u w:val="single"/>
        </w:rPr>
        <w:t>Dieu notre Père</w:t>
      </w:r>
      <w:r w:rsidRPr="002770F0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 et </w:t>
      </w:r>
      <w:r w:rsidRPr="002770F0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highlight w:val="yellow"/>
          <w:u w:val="single"/>
        </w:rPr>
        <w:t>du Seigneur Jésus Christ</w:t>
      </w:r>
      <w:r w:rsidRPr="002770F0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!</w:t>
      </w:r>
    </w:p>
    <w:p w14:paraId="5B700BDB" w14:textId="77777777" w:rsidR="002770F0" w:rsidRPr="002770F0" w:rsidRDefault="002770F0" w:rsidP="002770F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FF0000"/>
          <w:sz w:val="28"/>
          <w:szCs w:val="28"/>
        </w:rPr>
      </w:pPr>
      <w:r w:rsidRPr="002770F0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>3</w:t>
      </w:r>
      <w:r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 </w:t>
      </w:r>
      <w:r w:rsidRPr="002770F0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Béni soit </w:t>
      </w:r>
      <w:r w:rsidRPr="002770F0">
        <w:rPr>
          <w:rFonts w:ascii="TimesNewRoman,Bold" w:hAnsi="TimesNewRoman,Bold" w:cs="TimesNewRoman,Bold"/>
          <w:b/>
          <w:bCs/>
          <w:i/>
          <w:color w:val="FF0000"/>
          <w:sz w:val="28"/>
          <w:szCs w:val="28"/>
          <w:highlight w:val="yellow"/>
          <w:u w:val="single"/>
        </w:rPr>
        <w:t>Dieu, le Père de notre Seigneur Jésus Christ,</w:t>
      </w:r>
      <w:r w:rsidRPr="002770F0">
        <w:rPr>
          <w:rFonts w:ascii="TimesNewRoman,Bold" w:hAnsi="TimesNewRoman,Bold" w:cs="TimesNewRoman,Bold"/>
          <w:bCs/>
          <w:i/>
          <w:color w:val="FF0000"/>
          <w:sz w:val="28"/>
          <w:szCs w:val="28"/>
        </w:rPr>
        <w:t xml:space="preserve"> le Père des miséricordes et le Dieu de toute consolation,</w:t>
      </w:r>
    </w:p>
    <w:p w14:paraId="7483A872" w14:textId="77777777" w:rsidR="001F619D" w:rsidRPr="00BA4DED" w:rsidRDefault="00BA4DED" w:rsidP="002770F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FF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</w:p>
    <w:p w14:paraId="79E22016" w14:textId="77777777" w:rsidR="002F1801" w:rsidRPr="00AF197E" w:rsidRDefault="002377EC" w:rsidP="003E2FE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sz w:val="28"/>
          <w:szCs w:val="28"/>
        </w:rPr>
      </w:pPr>
      <w:r w:rsidRPr="00AF197E">
        <w:rPr>
          <w:rFonts w:ascii="TimesNewRoman,Italic" w:hAnsi="TimesNewRoman,Italic" w:cs="TimesNewRoman,Italic"/>
          <w:iCs/>
          <w:sz w:val="28"/>
          <w:szCs w:val="28"/>
        </w:rPr>
        <w:t>●</w:t>
      </w:r>
      <w:r w:rsidR="00512E1C" w:rsidRPr="00AF197E">
        <w:rPr>
          <w:rFonts w:ascii="TimesNewRoman,Italic" w:hAnsi="TimesNewRoman,Italic" w:cs="TimesNewRoman,Italic"/>
          <w:iCs/>
          <w:sz w:val="28"/>
          <w:szCs w:val="28"/>
        </w:rPr>
        <w:t>8</w:t>
      </w:r>
      <w:r w:rsidRPr="00AF197E">
        <w:rPr>
          <w:rFonts w:ascii="TimesNewRoman,Italic" w:hAnsi="TimesNewRoman,Italic" w:cs="TimesNewRoman,Italic"/>
          <w:iCs/>
          <w:sz w:val="28"/>
          <w:szCs w:val="28"/>
        </w:rPr>
        <w:t xml:space="preserve"> </w:t>
      </w:r>
      <w:r w:rsidR="002F1801" w:rsidRPr="00AF197E">
        <w:rPr>
          <w:rFonts w:ascii="TimesNewRoman,Italic" w:hAnsi="TimesNewRoman,Italic" w:cs="TimesNewRoman,Italic"/>
          <w:b/>
          <w:iCs/>
          <w:sz w:val="28"/>
          <w:szCs w:val="28"/>
        </w:rPr>
        <w:t>L</w:t>
      </w:r>
      <w:r w:rsidR="0049304E" w:rsidRPr="00AF197E">
        <w:rPr>
          <w:rFonts w:ascii="TimesNewRoman,Italic" w:hAnsi="TimesNewRoman,Italic" w:cs="TimesNewRoman,Italic"/>
          <w:b/>
          <w:iCs/>
          <w:sz w:val="28"/>
          <w:szCs w:val="28"/>
        </w:rPr>
        <w:t xml:space="preserve">e prophète </w:t>
      </w:r>
      <w:proofErr w:type="spellStart"/>
      <w:r w:rsidR="0049304E" w:rsidRPr="00AF197E">
        <w:rPr>
          <w:rFonts w:ascii="TimesNewRoman,Italic" w:hAnsi="TimesNewRoman,Italic" w:cs="TimesNewRoman,Italic"/>
          <w:b/>
          <w:iCs/>
          <w:sz w:val="28"/>
          <w:szCs w:val="28"/>
        </w:rPr>
        <w:t>Branham</w:t>
      </w:r>
      <w:proofErr w:type="spellEnd"/>
      <w:r w:rsidR="0049304E" w:rsidRPr="00AF197E">
        <w:rPr>
          <w:rFonts w:ascii="TimesNewRoman,Italic" w:hAnsi="TimesNewRoman,Italic" w:cs="TimesNewRoman,Italic"/>
          <w:b/>
          <w:iCs/>
          <w:sz w:val="28"/>
          <w:szCs w:val="28"/>
        </w:rPr>
        <w:t xml:space="preserve"> </w:t>
      </w:r>
      <w:r w:rsidR="00512E1C" w:rsidRPr="00AF197E">
        <w:rPr>
          <w:rFonts w:ascii="TimesNewRoman,Italic" w:hAnsi="TimesNewRoman,Italic" w:cs="TimesNewRoman,Italic"/>
          <w:b/>
          <w:iCs/>
          <w:sz w:val="28"/>
          <w:szCs w:val="28"/>
        </w:rPr>
        <w:t xml:space="preserve">et </w:t>
      </w:r>
      <w:r w:rsidR="00512E1C" w:rsidRPr="00AF197E">
        <w:rPr>
          <w:rFonts w:ascii="TimesNewRoman,Bold" w:hAnsi="TimesNewRoman,Bold" w:cs="TimesNewRoman,Bold"/>
          <w:b/>
          <w:bCs/>
          <w:sz w:val="28"/>
          <w:szCs w:val="28"/>
        </w:rPr>
        <w:t>Chacun de nous</w:t>
      </w:r>
      <w:r w:rsidR="00512E1C" w:rsidRPr="00AF197E">
        <w:rPr>
          <w:rFonts w:ascii="TimesNewRoman,Italic" w:hAnsi="TimesNewRoman,Italic" w:cs="TimesNewRoman,Italic"/>
          <w:b/>
          <w:iCs/>
          <w:sz w:val="28"/>
          <w:szCs w:val="28"/>
        </w:rPr>
        <w:t xml:space="preserve">, nous </w:t>
      </w:r>
      <w:r w:rsidR="002F1801" w:rsidRPr="00AF197E">
        <w:rPr>
          <w:rFonts w:ascii="TimesNewRoman,Italic" w:hAnsi="TimesNewRoman,Italic" w:cs="TimesNewRoman,Italic"/>
          <w:b/>
          <w:iCs/>
          <w:sz w:val="28"/>
          <w:szCs w:val="28"/>
        </w:rPr>
        <w:t>cro</w:t>
      </w:r>
      <w:r w:rsidR="00512E1C" w:rsidRPr="00AF197E">
        <w:rPr>
          <w:rFonts w:ascii="TimesNewRoman,Italic" w:hAnsi="TimesNewRoman,Italic" w:cs="TimesNewRoman,Italic"/>
          <w:b/>
          <w:iCs/>
          <w:sz w:val="28"/>
          <w:szCs w:val="28"/>
        </w:rPr>
        <w:t>yons</w:t>
      </w:r>
      <w:r w:rsidR="002F1801" w:rsidRPr="00AF197E">
        <w:rPr>
          <w:rFonts w:ascii="TimesNewRoman,Italic" w:hAnsi="TimesNewRoman,Italic" w:cs="TimesNewRoman,Italic"/>
          <w:b/>
          <w:iCs/>
          <w:sz w:val="28"/>
          <w:szCs w:val="28"/>
        </w:rPr>
        <w:t xml:space="preserve"> que Jésus avait un Père, et c’était Dieu. </w:t>
      </w:r>
    </w:p>
    <w:p w14:paraId="72F5E3CD" w14:textId="77777777" w:rsidR="003E2FE4" w:rsidRPr="002F1801" w:rsidRDefault="002F1801" w:rsidP="003E2FE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sz w:val="28"/>
          <w:szCs w:val="28"/>
        </w:rPr>
      </w:pPr>
      <w:r w:rsidRPr="00AF197E">
        <w:rPr>
          <w:rFonts w:ascii="TimesNewRoman" w:hAnsi="TimesNewRoman" w:cs="TimesNewRoman"/>
          <w:sz w:val="28"/>
          <w:szCs w:val="28"/>
        </w:rPr>
        <w:t>Nous lisons cela dans</w:t>
      </w:r>
      <w:r w:rsidR="0049304E" w:rsidRPr="00AF197E">
        <w:rPr>
          <w:rFonts w:ascii="TimesNewRoman,Italic" w:hAnsi="TimesNewRoman,Italic" w:cs="TimesNewRoman,Italic"/>
          <w:iCs/>
          <w:sz w:val="28"/>
          <w:szCs w:val="28"/>
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w:rPr>
        <w:t xml:space="preserve"> </w:t>
      </w:r>
      <w:r>
        <w:rPr>
          <w:rFonts w:ascii="TimesNewRoman,Italic" w:hAnsi="TimesNewRoman,Italic" w:cs="TimesNewRoman,Italic"/>
          <w:b/>
          <w:i/>
          <w:iCs/>
          <w:color w:val="00205F"/>
          <w:sz w:val="28"/>
          <w:szCs w:val="28"/>
        </w:rPr>
        <w:t xml:space="preserve">QUESTIONS ET REPONSES  </w:t>
      </w:r>
      <w:r w:rsidR="003E2FE4" w:rsidRPr="003E2FE4">
        <w:rPr>
          <w:rFonts w:ascii="TimesNewRoman,Italic" w:hAnsi="TimesNewRoman,Italic" w:cs="TimesNewRoman,Italic"/>
          <w:b/>
          <w:i/>
          <w:iCs/>
          <w:color w:val="00205F"/>
          <w:sz w:val="28"/>
          <w:szCs w:val="28"/>
        </w:rPr>
        <w:t>JEFFERSONVILLE IN USA    Dim 28.06.59S</w:t>
      </w:r>
    </w:p>
    <w:p w14:paraId="5E311A65" w14:textId="77777777" w:rsidR="0039068E" w:rsidRDefault="003E2FE4" w:rsidP="003E2FE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205F"/>
          <w:sz w:val="28"/>
          <w:szCs w:val="28"/>
        </w:rPr>
      </w:pPr>
      <w:r w:rsidRPr="003E2FE4">
        <w:rPr>
          <w:rFonts w:ascii="TimesNewRoman,Italic" w:hAnsi="TimesNewRoman,Italic" w:cs="TimesNewRoman,Italic"/>
          <w:i/>
          <w:iCs/>
          <w:color w:val="00205F"/>
          <w:sz w:val="28"/>
          <w:szCs w:val="28"/>
        </w:rPr>
        <w:t>197.</w:t>
      </w:r>
      <w:r w:rsidRPr="003E2FE4">
        <w:rPr>
          <w:rFonts w:ascii="TimesNewRoman,Italic" w:hAnsi="TimesNewRoman,Italic" w:cs="TimesNewRoman,Italic"/>
          <w:i/>
          <w:iCs/>
          <w:color w:val="00205F"/>
          <w:sz w:val="28"/>
          <w:szCs w:val="28"/>
        </w:rPr>
        <w:tab/>
        <w:t xml:space="preserve">Maintenant, quelqu’un dirait que Frère </w:t>
      </w:r>
      <w:proofErr w:type="spellStart"/>
      <w:r w:rsidRPr="003E2FE4">
        <w:rPr>
          <w:rFonts w:ascii="TimesNewRoman,Italic" w:hAnsi="TimesNewRoman,Italic" w:cs="TimesNewRoman,Italic"/>
          <w:i/>
          <w:iCs/>
          <w:color w:val="00205F"/>
          <w:sz w:val="28"/>
          <w:szCs w:val="28"/>
        </w:rPr>
        <w:t>Branham</w:t>
      </w:r>
      <w:proofErr w:type="spellEnd"/>
      <w:r w:rsidRPr="003E2FE4">
        <w:rPr>
          <w:rFonts w:ascii="TimesNewRoman,Italic" w:hAnsi="TimesNewRoman,Italic" w:cs="TimesNewRoman,Italic"/>
          <w:i/>
          <w:iCs/>
          <w:color w:val="00205F"/>
          <w:sz w:val="28"/>
          <w:szCs w:val="28"/>
        </w:rPr>
        <w:t xml:space="preserve"> est un unitaire. Pas du tout. Je ne suis pas un unitaire. Je ne crois pas que Jésus pouvait être Son propre père. </w:t>
      </w:r>
      <w:r w:rsidRPr="003E2FE4">
        <w:rPr>
          <w:rFonts w:ascii="TimesNewRoman,Italic" w:hAnsi="TimesNewRoman,Italic" w:cs="TimesNewRoman,Italic"/>
          <w:b/>
          <w:i/>
          <w:iCs/>
          <w:color w:val="00205F"/>
          <w:sz w:val="28"/>
          <w:szCs w:val="28"/>
          <w:highlight w:val="yellow"/>
        </w:rPr>
        <w:t>Je crois que Jésus avait un Père, et c’était Dieu.</w:t>
      </w:r>
      <w:r w:rsidRPr="003E2FE4">
        <w:rPr>
          <w:rFonts w:ascii="TimesNewRoman,Italic" w:hAnsi="TimesNewRoman,Italic" w:cs="TimesNewRoman,Italic"/>
          <w:b/>
          <w:i/>
          <w:iCs/>
          <w:color w:val="00205F"/>
          <w:sz w:val="28"/>
          <w:szCs w:val="28"/>
        </w:rPr>
        <w:t xml:space="preserve"> </w:t>
      </w:r>
      <w:r w:rsidRPr="003E2FE4">
        <w:rPr>
          <w:rFonts w:ascii="TimesNewRoman,Italic" w:hAnsi="TimesNewRoman,Italic" w:cs="TimesNewRoman,Italic"/>
          <w:i/>
          <w:iCs/>
          <w:color w:val="00205F"/>
          <w:sz w:val="28"/>
          <w:szCs w:val="28"/>
        </w:rPr>
        <w:t xml:space="preserve">Mais Dieu demeurait et </w:t>
      </w:r>
      <w:proofErr w:type="spellStart"/>
      <w:r w:rsidRPr="003E2FE4">
        <w:rPr>
          <w:rFonts w:ascii="TimesNewRoman,Italic" w:hAnsi="TimesNewRoman,Italic" w:cs="TimesNewRoman,Italic"/>
          <w:i/>
          <w:iCs/>
          <w:color w:val="00205F"/>
          <w:sz w:val="28"/>
          <w:szCs w:val="28"/>
        </w:rPr>
        <w:t>tabernaclait</w:t>
      </w:r>
      <w:proofErr w:type="spellEnd"/>
      <w:r w:rsidRPr="003E2FE4">
        <w:rPr>
          <w:rFonts w:ascii="TimesNewRoman,Italic" w:hAnsi="TimesNewRoman,Italic" w:cs="TimesNewRoman,Italic"/>
          <w:i/>
          <w:iCs/>
          <w:color w:val="00205F"/>
          <w:sz w:val="28"/>
          <w:szCs w:val="28"/>
        </w:rPr>
        <w:t xml:space="preserve"> dans ce corps appelé Jésus, et Il était Emmanuel : Dieu avec nous. Et il n’y a pas de Dieu en dehors de ce Dieu. Il est Père, Fils et Saint-Esprit. Et le Nom du Père, du Fils, du Saint-Esprit... Père : le Seigneur; Fils: Jésus; Saint-Esprit : Logos, Esprit de Dieu. Père, Fils, Saint-Esprit, Seigneur Jésus-Christ, c’est Lui. Et en Lui habitait la Plénitude de la Divinité corporellement.</w:t>
      </w:r>
    </w:p>
    <w:p w14:paraId="1CCE7653" w14:textId="77777777" w:rsidR="003E2FE4" w:rsidRPr="0039068E" w:rsidRDefault="003E2FE4" w:rsidP="003E2FE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205F"/>
          <w:sz w:val="28"/>
          <w:szCs w:val="28"/>
        </w:rPr>
      </w:pPr>
    </w:p>
    <w:p w14:paraId="379E1BA1" w14:textId="77777777" w:rsidR="00BA4DED" w:rsidRPr="00531111" w:rsidRDefault="00BA4DED" w:rsidP="00BA4DE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205F"/>
          <w:sz w:val="28"/>
          <w:szCs w:val="28"/>
        </w:rPr>
      </w:pPr>
      <w:r w:rsidRPr="00BA4DED">
        <w:rPr>
          <w:rFonts w:ascii="TimesNewRoman,Bold" w:hAnsi="TimesNewRoman,Bold" w:cs="TimesNewRoman,Bold"/>
          <w:bCs/>
          <w:sz w:val="28"/>
          <w:szCs w:val="28"/>
        </w:rPr>
        <w:t>Et dans</w:t>
      </w:r>
      <w:r w:rsidRPr="00531111">
        <w:rPr>
          <w:rFonts w:ascii="TimesNewRoman,Bold" w:hAnsi="TimesNewRoman,Bold" w:cs="TimesNewRoman,Bold"/>
          <w:bCs/>
          <w:i/>
          <w:color w:val="00205F"/>
          <w:sz w:val="28"/>
          <w:szCs w:val="28"/>
        </w:rPr>
        <w:t> :</w:t>
      </w:r>
      <w:r>
        <w:rPr>
          <w:rFonts w:ascii="TimesNewRoman,Bold" w:hAnsi="TimesNewRoman,Bold" w:cs="TimesNewRoman,Bold"/>
          <w:b/>
          <w:bCs/>
          <w:i/>
          <w:color w:val="00205F"/>
          <w:sz w:val="28"/>
          <w:szCs w:val="28"/>
        </w:rPr>
        <w:t xml:space="preserve"> </w:t>
      </w:r>
      <w:r w:rsidRPr="00531111">
        <w:rPr>
          <w:rFonts w:ascii="TimesNewRoman,Bold" w:hAnsi="TimesNewRoman,Bold" w:cs="TimesNewRoman,Bold"/>
          <w:b/>
          <w:bCs/>
          <w:i/>
          <w:color w:val="00205F"/>
          <w:sz w:val="28"/>
          <w:szCs w:val="28"/>
        </w:rPr>
        <w:t>LE MINISTERE EXPLIQUE     MINNEAPOLIS MN USA    Mar 11.07.50</w:t>
      </w:r>
    </w:p>
    <w:p w14:paraId="4796C249" w14:textId="77777777" w:rsidR="00BA4DED" w:rsidRPr="00531111" w:rsidRDefault="00BA4DED" w:rsidP="00BA4DE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00205F"/>
          <w:sz w:val="28"/>
          <w:szCs w:val="28"/>
        </w:rPr>
      </w:pPr>
      <w:r w:rsidRPr="00531111">
        <w:rPr>
          <w:rFonts w:ascii="TimesNewRoman,Bold" w:hAnsi="TimesNewRoman,Bold" w:cs="TimesNewRoman,Bold"/>
          <w:bCs/>
          <w:i/>
          <w:color w:val="00205F"/>
          <w:sz w:val="28"/>
          <w:szCs w:val="28"/>
        </w:rPr>
        <w:t>16.</w:t>
      </w:r>
      <w:r w:rsidRPr="00531111">
        <w:rPr>
          <w:rFonts w:ascii="TimesNewRoman,Bold" w:hAnsi="TimesNewRoman,Bold" w:cs="TimesNewRoman,Bold"/>
          <w:bCs/>
          <w:i/>
          <w:color w:val="00205F"/>
          <w:sz w:val="28"/>
          <w:szCs w:val="28"/>
        </w:rPr>
        <w:tab/>
        <w:t xml:space="preserve">Quand Jésus… </w:t>
      </w:r>
      <w:r w:rsidRPr="00531111">
        <w:rPr>
          <w:rFonts w:ascii="TimesNewRoman,Bold" w:hAnsi="TimesNewRoman,Bold" w:cs="TimesNewRoman,Bold"/>
          <w:b/>
          <w:bCs/>
          <w:i/>
          <w:color w:val="00205F"/>
          <w:sz w:val="28"/>
          <w:szCs w:val="28"/>
          <w:highlight w:val="yellow"/>
          <w:u w:val="single"/>
        </w:rPr>
        <w:t>Nous croyons tous qu’Il était le Fils de Dieu</w:t>
      </w:r>
      <w:r w:rsidRPr="00531111">
        <w:rPr>
          <w:rFonts w:ascii="TimesNewRoman,Bold" w:hAnsi="TimesNewRoman,Bold" w:cs="TimesNewRoman,Bold"/>
          <w:bCs/>
          <w:i/>
          <w:color w:val="00205F"/>
          <w:sz w:val="28"/>
          <w:szCs w:val="28"/>
        </w:rPr>
        <w:t xml:space="preserve">. Est-ce vrai ? </w:t>
      </w:r>
      <w:r w:rsidRPr="007521D5">
        <w:rPr>
          <w:rFonts w:ascii="TimesNewRoman,Bold" w:hAnsi="TimesNewRoman,Bold" w:cs="TimesNewRoman,Bold"/>
          <w:b/>
          <w:bCs/>
          <w:i/>
          <w:color w:val="00205F"/>
          <w:sz w:val="28"/>
          <w:szCs w:val="28"/>
          <w:highlight w:val="yellow"/>
          <w:u w:val="single"/>
        </w:rPr>
        <w:t xml:space="preserve">Nous acceptons qu’Il </w:t>
      </w:r>
      <w:proofErr w:type="gramStart"/>
      <w:r w:rsidRPr="007521D5">
        <w:rPr>
          <w:rFonts w:ascii="TimesNewRoman,Bold" w:hAnsi="TimesNewRoman,Bold" w:cs="TimesNewRoman,Bold"/>
          <w:b/>
          <w:bCs/>
          <w:i/>
          <w:color w:val="00205F"/>
          <w:sz w:val="28"/>
          <w:szCs w:val="28"/>
          <w:highlight w:val="yellow"/>
          <w:u w:val="single"/>
        </w:rPr>
        <w:t>était</w:t>
      </w:r>
      <w:proofErr w:type="gramEnd"/>
      <w:r w:rsidRPr="007521D5">
        <w:rPr>
          <w:rFonts w:ascii="TimesNewRoman,Bold" w:hAnsi="TimesNewRoman,Bold" w:cs="TimesNewRoman,Bold"/>
          <w:b/>
          <w:bCs/>
          <w:i/>
          <w:color w:val="00205F"/>
          <w:sz w:val="28"/>
          <w:szCs w:val="28"/>
          <w:highlight w:val="yellow"/>
          <w:u w:val="single"/>
        </w:rPr>
        <w:t xml:space="preserve"> le Fils de Dieu. Il était plus qu’un homme ; Dieu était en Jésus. Dieu était en Christ réconciliant le monde avec Lui-même. Il était Dieu-Homme, Dieu </w:t>
      </w:r>
      <w:proofErr w:type="spellStart"/>
      <w:r w:rsidRPr="007521D5">
        <w:rPr>
          <w:rFonts w:ascii="TimesNewRoman,Bold" w:hAnsi="TimesNewRoman,Bold" w:cs="TimesNewRoman,Bold"/>
          <w:b/>
          <w:bCs/>
          <w:i/>
          <w:color w:val="00205F"/>
          <w:sz w:val="28"/>
          <w:szCs w:val="28"/>
          <w:highlight w:val="yellow"/>
          <w:u w:val="single"/>
        </w:rPr>
        <w:t>oeuvrant</w:t>
      </w:r>
      <w:proofErr w:type="spellEnd"/>
      <w:r w:rsidRPr="007521D5">
        <w:rPr>
          <w:rFonts w:ascii="TimesNewRoman,Bold" w:hAnsi="TimesNewRoman,Bold" w:cs="TimesNewRoman,Bold"/>
          <w:b/>
          <w:bCs/>
          <w:i/>
          <w:color w:val="00205F"/>
          <w:sz w:val="28"/>
          <w:szCs w:val="28"/>
          <w:highlight w:val="yellow"/>
          <w:u w:val="single"/>
        </w:rPr>
        <w:t xml:space="preserve"> au travers de Lui</w:t>
      </w:r>
      <w:r w:rsidRPr="007521D5">
        <w:rPr>
          <w:rFonts w:ascii="TimesNewRoman,Bold" w:hAnsi="TimesNewRoman,Bold" w:cs="TimesNewRoman,Bold"/>
          <w:b/>
          <w:bCs/>
          <w:i/>
          <w:color w:val="00205F"/>
          <w:sz w:val="28"/>
          <w:szCs w:val="28"/>
        </w:rPr>
        <w:t>.</w:t>
      </w:r>
      <w:r w:rsidRPr="00531111">
        <w:rPr>
          <w:rFonts w:ascii="TimesNewRoman,Bold" w:hAnsi="TimesNewRoman,Bold" w:cs="TimesNewRoman,Bold"/>
          <w:bCs/>
          <w:i/>
          <w:color w:val="00205F"/>
          <w:sz w:val="28"/>
          <w:szCs w:val="28"/>
        </w:rPr>
        <w:t xml:space="preserve"> </w:t>
      </w:r>
    </w:p>
    <w:p w14:paraId="7DA83957" w14:textId="77777777" w:rsidR="00BA4DED" w:rsidRDefault="00BA4DED" w:rsidP="00BA4DE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205F"/>
          <w:sz w:val="28"/>
          <w:szCs w:val="28"/>
        </w:rPr>
      </w:pPr>
    </w:p>
    <w:p w14:paraId="39ACC21B" w14:textId="77777777" w:rsidR="00531111" w:rsidRPr="00531111" w:rsidRDefault="00531111" w:rsidP="0053111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205F"/>
          <w:sz w:val="28"/>
          <w:szCs w:val="28"/>
        </w:rPr>
      </w:pPr>
      <w:r w:rsidRPr="00BA4DED">
        <w:rPr>
          <w:rFonts w:ascii="TimesNewRoman,Bold" w:hAnsi="TimesNewRoman,Bold" w:cs="TimesNewRoman,Bold"/>
          <w:bCs/>
          <w:sz w:val="28"/>
          <w:szCs w:val="28"/>
        </w:rPr>
        <w:t>Et dans</w:t>
      </w:r>
      <w:r w:rsidRPr="00531111">
        <w:rPr>
          <w:rFonts w:ascii="TimesNewRoman,Bold" w:hAnsi="TimesNewRoman,Bold" w:cs="TimesNewRoman,Bold"/>
          <w:bCs/>
          <w:i/>
          <w:color w:val="00205F"/>
          <w:sz w:val="28"/>
          <w:szCs w:val="28"/>
        </w:rPr>
        <w:t> :</w:t>
      </w:r>
      <w:r>
        <w:rPr>
          <w:rFonts w:ascii="TimesNewRoman,Bold" w:hAnsi="TimesNewRoman,Bold" w:cs="TimesNewRoman,Bold"/>
          <w:b/>
          <w:bCs/>
          <w:i/>
          <w:color w:val="00205F"/>
          <w:sz w:val="28"/>
          <w:szCs w:val="28"/>
        </w:rPr>
        <w:t xml:space="preserve"> </w:t>
      </w:r>
      <w:r w:rsidRPr="00531111">
        <w:rPr>
          <w:rFonts w:ascii="TimesNewRoman,Bold" w:hAnsi="TimesNewRoman,Bold" w:cs="TimesNewRoman,Bold"/>
          <w:b/>
          <w:bCs/>
          <w:i/>
          <w:color w:val="00205F"/>
          <w:sz w:val="28"/>
          <w:szCs w:val="28"/>
        </w:rPr>
        <w:t>MONTRE-NOUS LE PERE, ET CELA SUFFIT     SALEM OR USA    Dim 22.07.62</w:t>
      </w:r>
    </w:p>
    <w:p w14:paraId="339F5742" w14:textId="77777777" w:rsidR="00531111" w:rsidRPr="00531111" w:rsidRDefault="00531111" w:rsidP="0053111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00205F"/>
          <w:sz w:val="28"/>
          <w:szCs w:val="28"/>
        </w:rPr>
      </w:pPr>
      <w:r w:rsidRPr="00531111">
        <w:rPr>
          <w:rFonts w:ascii="TimesNewRoman,Bold" w:hAnsi="TimesNewRoman,Bold" w:cs="TimesNewRoman,Bold"/>
          <w:bCs/>
          <w:i/>
          <w:color w:val="00205F"/>
          <w:sz w:val="28"/>
          <w:szCs w:val="28"/>
        </w:rPr>
        <w:t>56.</w:t>
      </w:r>
      <w:r w:rsidRPr="00531111">
        <w:rPr>
          <w:rFonts w:ascii="TimesNewRoman,Bold" w:hAnsi="TimesNewRoman,Bold" w:cs="TimesNewRoman,Bold"/>
          <w:bCs/>
          <w:i/>
          <w:color w:val="00205F"/>
          <w:sz w:val="28"/>
          <w:szCs w:val="28"/>
        </w:rPr>
        <w:tab/>
        <w:t xml:space="preserve">Il est écrit : « Vous sondez les Ecritures, car vous pensez avoir en Elles la Vie Eternelle : ce sont Elles qui rendent témoignage de Moi. Si Je ne fais pas les </w:t>
      </w:r>
      <w:proofErr w:type="spellStart"/>
      <w:r w:rsidRPr="00531111">
        <w:rPr>
          <w:rFonts w:ascii="TimesNewRoman,Bold" w:hAnsi="TimesNewRoman,Bold" w:cs="TimesNewRoman,Bold"/>
          <w:bCs/>
          <w:i/>
          <w:color w:val="00205F"/>
          <w:sz w:val="28"/>
          <w:szCs w:val="28"/>
        </w:rPr>
        <w:t>oeuvres</w:t>
      </w:r>
      <w:proofErr w:type="spellEnd"/>
      <w:r w:rsidRPr="00531111">
        <w:rPr>
          <w:rFonts w:ascii="TimesNewRoman,Bold" w:hAnsi="TimesNewRoman,Bold" w:cs="TimesNewRoman,Bold"/>
          <w:bCs/>
          <w:i/>
          <w:color w:val="00205F"/>
          <w:sz w:val="28"/>
          <w:szCs w:val="28"/>
        </w:rPr>
        <w:t xml:space="preserve"> de Mon Père, alors ne Me croyez pas. » Que de fois cette semaine nous avons examiné cela, à plusieurs reprises, pour montrer qu’Il était la Parole. Vous voyez donc la nature, la Parole, le Fils. Tout cela aboutit au même Dieu ; en fait, c’est le même Dieu </w:t>
      </w:r>
      <w:proofErr w:type="spellStart"/>
      <w:r w:rsidRPr="00531111">
        <w:rPr>
          <w:rFonts w:ascii="TimesNewRoman,Bold" w:hAnsi="TimesNewRoman,Bold" w:cs="TimesNewRoman,Bold"/>
          <w:bCs/>
          <w:i/>
          <w:color w:val="00205F"/>
          <w:sz w:val="28"/>
          <w:szCs w:val="28"/>
        </w:rPr>
        <w:t>oeuvrant</w:t>
      </w:r>
      <w:proofErr w:type="spellEnd"/>
      <w:r w:rsidRPr="00531111">
        <w:rPr>
          <w:rFonts w:ascii="TimesNewRoman,Bold" w:hAnsi="TimesNewRoman,Bold" w:cs="TimesNewRoman,Bold"/>
          <w:bCs/>
          <w:i/>
          <w:color w:val="00205F"/>
          <w:sz w:val="28"/>
          <w:szCs w:val="28"/>
        </w:rPr>
        <w:t xml:space="preserve"> par divers canaux.</w:t>
      </w:r>
    </w:p>
    <w:p w14:paraId="02E34377" w14:textId="77777777" w:rsidR="00531111" w:rsidRPr="00531111" w:rsidRDefault="00531111" w:rsidP="0053111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color w:val="00205F"/>
          <w:sz w:val="28"/>
          <w:szCs w:val="28"/>
        </w:rPr>
      </w:pPr>
      <w:r w:rsidRPr="00531111">
        <w:rPr>
          <w:rFonts w:ascii="TimesNewRoman,Bold" w:hAnsi="TimesNewRoman,Bold" w:cs="TimesNewRoman,Bold"/>
          <w:bCs/>
          <w:i/>
          <w:color w:val="00205F"/>
          <w:sz w:val="28"/>
          <w:szCs w:val="28"/>
        </w:rPr>
        <w:t xml:space="preserve">Jésus était Dieu manifesté dans la chair. Il était Dieu, la Parole. </w:t>
      </w:r>
      <w:r w:rsidRPr="00531111">
        <w:rPr>
          <w:rFonts w:ascii="TimesNewRoman,Bold" w:hAnsi="TimesNewRoman,Bold" w:cs="TimesNewRoman,Bold"/>
          <w:b/>
          <w:bCs/>
          <w:i/>
          <w:color w:val="00205F"/>
          <w:sz w:val="28"/>
          <w:szCs w:val="28"/>
          <w:highlight w:val="yellow"/>
          <w:u w:val="single"/>
        </w:rPr>
        <w:t>Chacun de nous croit que Dieu était en Christ réconciliant le monde avec Lui-même</w:t>
      </w:r>
      <w:r w:rsidRPr="00531111">
        <w:rPr>
          <w:rFonts w:ascii="TimesNewRoman,Bold" w:hAnsi="TimesNewRoman,Bold" w:cs="TimesNewRoman,Bold"/>
          <w:bCs/>
          <w:i/>
          <w:color w:val="00205F"/>
          <w:sz w:val="28"/>
          <w:szCs w:val="28"/>
        </w:rPr>
        <w:t xml:space="preserve">. </w:t>
      </w:r>
      <w:r w:rsidRPr="00531111">
        <w:rPr>
          <w:rFonts w:ascii="TimesNewRoman,Bold" w:hAnsi="TimesNewRoman,Bold" w:cs="TimesNewRoman,Bold"/>
          <w:b/>
          <w:bCs/>
          <w:i/>
          <w:color w:val="00205F"/>
          <w:sz w:val="28"/>
          <w:szCs w:val="28"/>
          <w:highlight w:val="yellow"/>
          <w:u w:val="single"/>
        </w:rPr>
        <w:t>Jésus est le Fils de Dieu, c’est-à-dire le corps, et Dieu était l’Esprit qui habitait dans ce Tabernacle qu’Il s’était créé dans le corps d’une vierge.</w:t>
      </w:r>
    </w:p>
    <w:p w14:paraId="639FE074" w14:textId="77777777" w:rsidR="00531111" w:rsidRDefault="00531111" w:rsidP="0053111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205F"/>
          <w:sz w:val="28"/>
          <w:szCs w:val="28"/>
        </w:rPr>
      </w:pPr>
    </w:p>
    <w:p w14:paraId="0772B323" w14:textId="77777777" w:rsidR="0039068E" w:rsidRPr="00370BF7" w:rsidRDefault="007A3E9B" w:rsidP="0039068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370BF7">
        <w:rPr>
          <w:rFonts w:ascii="TimesNewRoman,Italic" w:hAnsi="TimesNewRoman,Italic" w:cs="TimesNewRoman,Italic"/>
          <w:i/>
          <w:iCs/>
          <w:sz w:val="28"/>
          <w:szCs w:val="28"/>
        </w:rPr>
        <w:t>Prions…</w:t>
      </w:r>
    </w:p>
    <w:sectPr w:rsidR="0039068E" w:rsidRPr="00370BF7" w:rsidSect="00F70717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65156" w14:textId="77777777" w:rsidR="00AE03D9" w:rsidRDefault="00AE03D9" w:rsidP="0049304E">
      <w:pPr>
        <w:spacing w:after="0" w:line="240" w:lineRule="auto"/>
      </w:pPr>
      <w:r>
        <w:separator/>
      </w:r>
    </w:p>
  </w:endnote>
  <w:endnote w:type="continuationSeparator" w:id="0">
    <w:p w14:paraId="7A573411" w14:textId="77777777" w:rsidR="00AE03D9" w:rsidRDefault="00AE03D9" w:rsidP="0049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5EFB6" w14:textId="77777777" w:rsidR="00AE03D9" w:rsidRDefault="00AE03D9" w:rsidP="0049304E">
      <w:pPr>
        <w:spacing w:after="0" w:line="240" w:lineRule="auto"/>
      </w:pPr>
      <w:r>
        <w:separator/>
      </w:r>
    </w:p>
  </w:footnote>
  <w:footnote w:type="continuationSeparator" w:id="0">
    <w:p w14:paraId="5AD5E7C1" w14:textId="77777777" w:rsidR="00AE03D9" w:rsidRDefault="00AE03D9" w:rsidP="0049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4030610"/>
      <w:docPartObj>
        <w:docPartGallery w:val="Page Numbers (Top of Page)"/>
        <w:docPartUnique/>
      </w:docPartObj>
    </w:sdtPr>
    <w:sdtEndPr/>
    <w:sdtContent>
      <w:p w14:paraId="73E5413C" w14:textId="77777777" w:rsidR="00B03863" w:rsidRDefault="00AE03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4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0490F6" w14:textId="77777777" w:rsidR="00B03863" w:rsidRDefault="00B038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68E"/>
    <w:rsid w:val="00094B4B"/>
    <w:rsid w:val="00094FEA"/>
    <w:rsid w:val="00101038"/>
    <w:rsid w:val="00140BC0"/>
    <w:rsid w:val="0018529A"/>
    <w:rsid w:val="001F619D"/>
    <w:rsid w:val="0023255D"/>
    <w:rsid w:val="00233D78"/>
    <w:rsid w:val="002377EC"/>
    <w:rsid w:val="002770F0"/>
    <w:rsid w:val="002F1801"/>
    <w:rsid w:val="00335279"/>
    <w:rsid w:val="0035148F"/>
    <w:rsid w:val="0036455C"/>
    <w:rsid w:val="00370BF7"/>
    <w:rsid w:val="0039068E"/>
    <w:rsid w:val="003C3400"/>
    <w:rsid w:val="003E2FE4"/>
    <w:rsid w:val="00433B25"/>
    <w:rsid w:val="0049304E"/>
    <w:rsid w:val="004F537D"/>
    <w:rsid w:val="00512E1C"/>
    <w:rsid w:val="0051739C"/>
    <w:rsid w:val="00524F11"/>
    <w:rsid w:val="00531111"/>
    <w:rsid w:val="00532185"/>
    <w:rsid w:val="005E3253"/>
    <w:rsid w:val="005F0999"/>
    <w:rsid w:val="006761A6"/>
    <w:rsid w:val="00676376"/>
    <w:rsid w:val="00745601"/>
    <w:rsid w:val="007521D5"/>
    <w:rsid w:val="007A3E9B"/>
    <w:rsid w:val="007D7016"/>
    <w:rsid w:val="007F776A"/>
    <w:rsid w:val="00801E0A"/>
    <w:rsid w:val="008C41BF"/>
    <w:rsid w:val="00A178B6"/>
    <w:rsid w:val="00AE03D9"/>
    <w:rsid w:val="00AF197E"/>
    <w:rsid w:val="00B03863"/>
    <w:rsid w:val="00B12740"/>
    <w:rsid w:val="00B74C3C"/>
    <w:rsid w:val="00BA4DED"/>
    <w:rsid w:val="00BB5474"/>
    <w:rsid w:val="00C274E0"/>
    <w:rsid w:val="00C566C3"/>
    <w:rsid w:val="00C77FFA"/>
    <w:rsid w:val="00C8747A"/>
    <w:rsid w:val="00D07C7A"/>
    <w:rsid w:val="00D729F0"/>
    <w:rsid w:val="00D85BB9"/>
    <w:rsid w:val="00DC71E4"/>
    <w:rsid w:val="00E349A9"/>
    <w:rsid w:val="00E67638"/>
    <w:rsid w:val="00F35E8C"/>
    <w:rsid w:val="00F70717"/>
    <w:rsid w:val="00F7636C"/>
    <w:rsid w:val="00FE0A79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6E75"/>
  <w15:docId w15:val="{0F2DE3AD-96F5-4F01-A4BF-42854A6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04E"/>
  </w:style>
  <w:style w:type="paragraph" w:styleId="Footer">
    <w:name w:val="footer"/>
    <w:basedOn w:val="Normal"/>
    <w:link w:val="FooterChar"/>
    <w:uiPriority w:val="99"/>
    <w:semiHidden/>
    <w:unhideWhenUsed/>
    <w:rsid w:val="00493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SP MATIMBA</cp:lastModifiedBy>
  <cp:revision>47</cp:revision>
  <dcterms:created xsi:type="dcterms:W3CDTF">2022-03-16T06:00:00Z</dcterms:created>
  <dcterms:modified xsi:type="dcterms:W3CDTF">2022-03-20T09:13:00Z</dcterms:modified>
</cp:coreProperties>
</file>